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B85E" w14:textId="0A6F917E" w:rsidR="6A5B0331" w:rsidRDefault="00D256A2" w:rsidP="6A5B0331">
      <w:pPr>
        <w:pStyle w:val="Heading1"/>
        <w:ind w:left="10" w:right="2"/>
        <w:rPr>
          <w:rFonts w:ascii="Roboto Slab" w:hAnsi="Roboto Slab" w:cs="Roboto Slab"/>
        </w:rPr>
      </w:pPr>
      <w:r>
        <w:rPr>
          <w:rFonts w:ascii="Roboto Slab" w:hAnsi="Roboto Slab" w:cs="Roboto Slab"/>
        </w:rPr>
        <w:t xml:space="preserve"> </w:t>
      </w:r>
    </w:p>
    <w:p w14:paraId="24B52B0D" w14:textId="77777777" w:rsidR="00474A05" w:rsidRPr="00555062" w:rsidRDefault="00702453" w:rsidP="00DF2D31">
      <w:pPr>
        <w:pStyle w:val="Heading1"/>
        <w:ind w:left="10" w:right="2"/>
        <w:rPr>
          <w:rFonts w:ascii="Roboto Slab" w:hAnsi="Roboto Slab" w:cs="Roboto Slab"/>
        </w:rPr>
      </w:pPr>
      <w:r w:rsidRPr="00555062">
        <w:rPr>
          <w:rFonts w:ascii="Roboto Slab" w:hAnsi="Roboto Slab" w:cs="Roboto Slab"/>
        </w:rPr>
        <w:t>GENERAL</w:t>
      </w:r>
      <w:r w:rsidRPr="00555062">
        <w:rPr>
          <w:rFonts w:ascii="Roboto Slab" w:hAnsi="Roboto Slab" w:cs="Roboto Slab"/>
          <w:u w:val="none" w:color="000000"/>
        </w:rPr>
        <w:t xml:space="preserve"> </w:t>
      </w:r>
    </w:p>
    <w:p w14:paraId="1CE16488" w14:textId="5D67AE12" w:rsidR="00F50EE5" w:rsidRPr="00555062" w:rsidRDefault="00727A5D" w:rsidP="00DF2D31">
      <w:pPr>
        <w:numPr>
          <w:ilvl w:val="0"/>
          <w:numId w:val="2"/>
        </w:numPr>
        <w:ind w:left="360" w:hanging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  <w:color w:val="auto"/>
        </w:rPr>
        <w:t xml:space="preserve">What is </w:t>
      </w:r>
      <w:r w:rsidR="00D25E7B" w:rsidRPr="5BA84B31">
        <w:rPr>
          <w:rFonts w:ascii="Roboto Slab" w:hAnsi="Roboto Slab" w:cs="Roboto Slab"/>
          <w:b/>
          <w:bCs/>
          <w:color w:val="auto"/>
        </w:rPr>
        <w:t xml:space="preserve">CAC and </w:t>
      </w:r>
      <w:r w:rsidR="0818F14B" w:rsidRPr="5BA84B31">
        <w:rPr>
          <w:rFonts w:ascii="Roboto Slab" w:hAnsi="Roboto Slab" w:cs="Roboto Slab"/>
          <w:b/>
          <w:bCs/>
          <w:color w:val="auto"/>
        </w:rPr>
        <w:t>P</w:t>
      </w:r>
      <w:r w:rsidR="00D25E7B" w:rsidRPr="5BA84B31">
        <w:rPr>
          <w:rFonts w:ascii="Roboto Slab" w:hAnsi="Roboto Slab" w:cs="Roboto Slab"/>
          <w:b/>
          <w:bCs/>
          <w:color w:val="auto"/>
        </w:rPr>
        <w:t xml:space="preserve">assword </w:t>
      </w:r>
      <w:r w:rsidR="06A17F8C" w:rsidRPr="5BA84B31">
        <w:rPr>
          <w:rFonts w:ascii="Roboto Slab" w:hAnsi="Roboto Slab" w:cs="Roboto Slab"/>
          <w:b/>
          <w:bCs/>
          <w:color w:val="auto"/>
        </w:rPr>
        <w:t>F</w:t>
      </w:r>
      <w:r w:rsidR="00D25E7B" w:rsidRPr="5BA84B31">
        <w:rPr>
          <w:rFonts w:ascii="Roboto Slab" w:hAnsi="Roboto Slab" w:cs="Roboto Slab"/>
          <w:b/>
          <w:bCs/>
          <w:color w:val="auto"/>
        </w:rPr>
        <w:t>ree access</w:t>
      </w:r>
      <w:r w:rsidR="00F50EE5" w:rsidRPr="5BA84B31">
        <w:rPr>
          <w:rFonts w:ascii="Roboto Slab" w:hAnsi="Roboto Slab" w:cs="Roboto Slab"/>
          <w:b/>
          <w:bCs/>
          <w:color w:val="auto"/>
        </w:rPr>
        <w:t>?</w:t>
      </w:r>
      <w:r w:rsidR="00F50EE5" w:rsidRPr="5BA84B31">
        <w:rPr>
          <w:rFonts w:ascii="Roboto Slab" w:hAnsi="Roboto Slab" w:cs="Roboto Slab"/>
          <w:color w:val="auto"/>
        </w:rPr>
        <w:t xml:space="preserve"> </w:t>
      </w:r>
      <w:r w:rsidR="00D25E7B" w:rsidRPr="5BA84B31">
        <w:rPr>
          <w:rFonts w:ascii="Roboto Slab" w:hAnsi="Roboto Slab" w:cs="Roboto Slab"/>
        </w:rPr>
        <w:t xml:space="preserve">CAC and password free access </w:t>
      </w:r>
      <w:r w:rsidR="00F21D65" w:rsidRPr="5BA84B31">
        <w:rPr>
          <w:rFonts w:ascii="Roboto Slab" w:hAnsi="Roboto Slab" w:cs="Roboto Slab"/>
        </w:rPr>
        <w:t>is</w:t>
      </w:r>
      <w:r w:rsidR="00B0444A" w:rsidRPr="5BA84B31">
        <w:rPr>
          <w:rFonts w:ascii="Roboto Slab" w:hAnsi="Roboto Slab" w:cs="Roboto Slab"/>
        </w:rPr>
        <w:t xml:space="preserve"> a secure method to access </w:t>
      </w:r>
      <w:proofErr w:type="spellStart"/>
      <w:r w:rsidR="00B0444A" w:rsidRPr="5BA84B31">
        <w:rPr>
          <w:rFonts w:ascii="Roboto Slab" w:hAnsi="Roboto Slab" w:cs="Roboto Slab"/>
        </w:rPr>
        <w:t>MyNavy</w:t>
      </w:r>
      <w:proofErr w:type="spellEnd"/>
      <w:r w:rsidR="00B0444A" w:rsidRPr="5BA84B31">
        <w:rPr>
          <w:rFonts w:ascii="Roboto Slab" w:hAnsi="Roboto Slab" w:cs="Roboto Slab"/>
        </w:rPr>
        <w:t xml:space="preserve"> </w:t>
      </w:r>
      <w:r w:rsidR="009C61A3" w:rsidRPr="5BA84B31">
        <w:rPr>
          <w:rFonts w:ascii="Roboto Slab" w:hAnsi="Roboto Slab" w:cs="Roboto Slab"/>
        </w:rPr>
        <w:t xml:space="preserve">Portal (MNP) </w:t>
      </w:r>
      <w:r w:rsidR="00B0444A" w:rsidRPr="5BA84B31">
        <w:rPr>
          <w:rFonts w:ascii="Roboto Slab" w:hAnsi="Roboto Slab" w:cs="Roboto Slab"/>
        </w:rPr>
        <w:t>HR</w:t>
      </w:r>
      <w:r w:rsidR="00F21D65" w:rsidRPr="5BA84B31">
        <w:rPr>
          <w:rFonts w:ascii="Roboto Slab" w:hAnsi="Roboto Slab" w:cs="Roboto Slab"/>
        </w:rPr>
        <w:t xml:space="preserve"> systems using </w:t>
      </w:r>
      <w:r w:rsidR="003315E2" w:rsidRPr="5BA84B31">
        <w:rPr>
          <w:rFonts w:ascii="Roboto Slab" w:hAnsi="Roboto Slab" w:cs="Roboto Slab"/>
        </w:rPr>
        <w:t xml:space="preserve">Multi-Factor Authentication (MFA) from </w:t>
      </w:r>
      <w:r w:rsidR="00F21D65" w:rsidRPr="5BA84B31">
        <w:rPr>
          <w:rFonts w:ascii="Roboto Slab" w:hAnsi="Roboto Slab" w:cs="Roboto Slab"/>
        </w:rPr>
        <w:t xml:space="preserve">your mobile device without a physical CAC </w:t>
      </w:r>
      <w:r w:rsidR="0058701A" w:rsidRPr="5BA84B31">
        <w:rPr>
          <w:rFonts w:ascii="Roboto Slab" w:hAnsi="Roboto Slab" w:cs="Roboto Slab"/>
        </w:rPr>
        <w:t>c</w:t>
      </w:r>
      <w:r w:rsidR="00F21D65" w:rsidRPr="5BA84B31">
        <w:rPr>
          <w:rFonts w:ascii="Roboto Slab" w:hAnsi="Roboto Slab" w:cs="Roboto Slab"/>
        </w:rPr>
        <w:t>ard or traditional username</w:t>
      </w:r>
      <w:r w:rsidR="009C61A3" w:rsidRPr="5BA84B31">
        <w:rPr>
          <w:rFonts w:ascii="Roboto Slab" w:hAnsi="Roboto Slab" w:cs="Roboto Slab"/>
        </w:rPr>
        <w:t xml:space="preserve"> and </w:t>
      </w:r>
      <w:r w:rsidR="00F21D65" w:rsidRPr="5BA84B31">
        <w:rPr>
          <w:rFonts w:ascii="Roboto Slab" w:hAnsi="Roboto Slab" w:cs="Roboto Slab"/>
        </w:rPr>
        <w:t>password</w:t>
      </w:r>
      <w:r w:rsidR="002D2C5A">
        <w:rPr>
          <w:rFonts w:ascii="Roboto Slab" w:hAnsi="Roboto Slab" w:cs="Roboto Slab"/>
        </w:rPr>
        <w:t xml:space="preserve"> (after initial setup)</w:t>
      </w:r>
      <w:r w:rsidR="00F21D65" w:rsidRPr="5BA84B31">
        <w:rPr>
          <w:rFonts w:ascii="Roboto Slab" w:hAnsi="Roboto Slab" w:cs="Roboto Slab"/>
        </w:rPr>
        <w:t>.</w:t>
      </w:r>
    </w:p>
    <w:p w14:paraId="110E7492" w14:textId="77777777" w:rsidR="00F21D65" w:rsidRPr="00555062" w:rsidRDefault="00F21D65" w:rsidP="00DF2D31">
      <w:pPr>
        <w:ind w:left="786" w:firstLine="0"/>
        <w:rPr>
          <w:rFonts w:ascii="Roboto Slab" w:hAnsi="Roboto Slab" w:cs="Roboto Slab"/>
        </w:rPr>
      </w:pPr>
    </w:p>
    <w:p w14:paraId="48CB505D" w14:textId="67EE7FC8" w:rsidR="00474A05" w:rsidRPr="00555062" w:rsidRDefault="001D2A05" w:rsidP="007A4037">
      <w:pPr>
        <w:pStyle w:val="ListParagraph"/>
        <w:numPr>
          <w:ilvl w:val="0"/>
          <w:numId w:val="2"/>
        </w:numPr>
        <w:rPr>
          <w:rFonts w:ascii="Roboto Slab" w:hAnsi="Roboto Slab" w:cs="Roboto Slab"/>
          <w:color w:val="auto"/>
        </w:rPr>
      </w:pPr>
      <w:r w:rsidRPr="5BA84B31">
        <w:rPr>
          <w:rFonts w:ascii="Roboto Slab" w:hAnsi="Roboto Slab" w:cs="Roboto Slab"/>
          <w:b/>
          <w:bCs/>
          <w:color w:val="auto"/>
        </w:rPr>
        <w:t>Wh</w:t>
      </w:r>
      <w:r w:rsidR="001E238C" w:rsidRPr="5BA84B31">
        <w:rPr>
          <w:rFonts w:ascii="Roboto Slab" w:hAnsi="Roboto Slab" w:cs="Roboto Slab"/>
          <w:b/>
          <w:bCs/>
          <w:color w:val="auto"/>
        </w:rPr>
        <w:t xml:space="preserve">y are we </w:t>
      </w:r>
      <w:r w:rsidR="00010FFC" w:rsidRPr="5BA84B31">
        <w:rPr>
          <w:rFonts w:ascii="Roboto Slab" w:hAnsi="Roboto Slab" w:cs="Roboto Slab"/>
          <w:b/>
          <w:bCs/>
          <w:color w:val="auto"/>
        </w:rPr>
        <w:t>implementing</w:t>
      </w:r>
      <w:r w:rsidRPr="5BA84B31">
        <w:rPr>
          <w:rFonts w:ascii="Roboto Slab" w:hAnsi="Roboto Slab" w:cs="Roboto Slab"/>
          <w:b/>
          <w:bCs/>
          <w:color w:val="auto"/>
        </w:rPr>
        <w:t xml:space="preserve"> </w:t>
      </w:r>
      <w:r w:rsidR="00D75B5D" w:rsidRPr="5BA84B31">
        <w:rPr>
          <w:rFonts w:ascii="Roboto Slab" w:hAnsi="Roboto Slab" w:cs="Roboto Slab"/>
          <w:b/>
          <w:bCs/>
          <w:color w:val="auto"/>
        </w:rPr>
        <w:t>Multi-Factor Authentication (MFA)</w:t>
      </w:r>
      <w:r w:rsidRPr="5BA84B31">
        <w:rPr>
          <w:rFonts w:ascii="Roboto Slab" w:hAnsi="Roboto Slab" w:cs="Roboto Slab"/>
          <w:b/>
          <w:bCs/>
          <w:color w:val="auto"/>
        </w:rPr>
        <w:t>?</w:t>
      </w:r>
      <w:r w:rsidR="00DF6FAE" w:rsidRPr="5BA84B31">
        <w:rPr>
          <w:rFonts w:ascii="Roboto Slab" w:hAnsi="Roboto Slab" w:cs="Roboto Slab"/>
          <w:b/>
          <w:bCs/>
          <w:color w:val="auto"/>
        </w:rPr>
        <w:t xml:space="preserve"> </w:t>
      </w:r>
      <w:r w:rsidR="00DC71CD" w:rsidRPr="5BA84B31">
        <w:rPr>
          <w:rFonts w:ascii="Roboto Slab" w:hAnsi="Roboto Slab" w:cs="Roboto Slab"/>
          <w:color w:val="auto"/>
        </w:rPr>
        <w:t>MFA</w:t>
      </w:r>
      <w:r w:rsidR="000831BD" w:rsidRPr="5BA84B31">
        <w:rPr>
          <w:rFonts w:ascii="Roboto Slab" w:hAnsi="Roboto Slab" w:cs="Roboto Slab"/>
          <w:color w:val="auto"/>
        </w:rPr>
        <w:t xml:space="preserve"> enables password</w:t>
      </w:r>
      <w:r w:rsidR="21B01DBC" w:rsidRPr="5BA84B31">
        <w:rPr>
          <w:rFonts w:ascii="Roboto Slab" w:hAnsi="Roboto Slab" w:cs="Roboto Slab"/>
          <w:color w:val="auto"/>
        </w:rPr>
        <w:t xml:space="preserve"> free</w:t>
      </w:r>
      <w:r w:rsidR="000831BD" w:rsidRPr="5BA84B31">
        <w:rPr>
          <w:rFonts w:ascii="Roboto Slab" w:hAnsi="Roboto Slab" w:cs="Roboto Slab"/>
          <w:color w:val="auto"/>
        </w:rPr>
        <w:t xml:space="preserve">, phishing-resistant access to applications by using </w:t>
      </w:r>
      <w:r w:rsidR="00183562" w:rsidRPr="5BA84B31">
        <w:rPr>
          <w:rFonts w:ascii="Roboto Slab" w:hAnsi="Roboto Slab" w:cs="Roboto Slab"/>
          <w:color w:val="auto"/>
        </w:rPr>
        <w:t>biometrics</w:t>
      </w:r>
      <w:r w:rsidR="000831BD" w:rsidRPr="5BA84B31">
        <w:rPr>
          <w:rFonts w:ascii="Roboto Slab" w:hAnsi="Roboto Slab" w:cs="Roboto Slab"/>
          <w:color w:val="auto"/>
        </w:rPr>
        <w:t xml:space="preserve"> instead of usernames and passwords. It enhances </w:t>
      </w:r>
      <w:r w:rsidR="00D26575" w:rsidRPr="5BA84B31">
        <w:rPr>
          <w:rFonts w:ascii="Roboto Slab" w:hAnsi="Roboto Slab" w:cs="Roboto Slab"/>
          <w:color w:val="auto"/>
        </w:rPr>
        <w:t>security by</w:t>
      </w:r>
      <w:r w:rsidR="000831BD" w:rsidRPr="5BA84B31">
        <w:rPr>
          <w:rFonts w:ascii="Roboto Slab" w:hAnsi="Roboto Slab" w:cs="Roboto Slab"/>
          <w:color w:val="auto"/>
        </w:rPr>
        <w:t xml:space="preserve"> supporting </w:t>
      </w:r>
      <w:proofErr w:type="spellStart"/>
      <w:r w:rsidR="000831BD" w:rsidRPr="5BA84B31">
        <w:rPr>
          <w:rFonts w:ascii="Roboto Slab" w:hAnsi="Roboto Slab" w:cs="Roboto Slab"/>
          <w:color w:val="auto"/>
        </w:rPr>
        <w:t>MyNavy</w:t>
      </w:r>
      <w:proofErr w:type="spellEnd"/>
      <w:r w:rsidR="000831BD" w:rsidRPr="5BA84B31">
        <w:rPr>
          <w:rFonts w:ascii="Roboto Slab" w:hAnsi="Roboto Slab" w:cs="Roboto Slab"/>
          <w:color w:val="auto"/>
        </w:rPr>
        <w:t xml:space="preserve"> HR's strategies in line with the </w:t>
      </w:r>
      <w:r w:rsidR="00DC71CD" w:rsidRPr="5BA84B31">
        <w:rPr>
          <w:rFonts w:ascii="Roboto Slab" w:hAnsi="Roboto Slab" w:cs="Roboto Slab"/>
          <w:color w:val="auto"/>
        </w:rPr>
        <w:t>DOD’s Zero</w:t>
      </w:r>
      <w:r w:rsidR="000831BD" w:rsidRPr="5BA84B31">
        <w:rPr>
          <w:rFonts w:ascii="Roboto Slab" w:hAnsi="Roboto Slab" w:cs="Roboto Slab"/>
          <w:color w:val="auto"/>
        </w:rPr>
        <w:t xml:space="preserve"> Trust Policy for improved operational effectiveness.</w:t>
      </w:r>
      <w:r w:rsidR="00183562" w:rsidRPr="5BA84B31">
        <w:rPr>
          <w:rFonts w:ascii="Roboto Slab" w:hAnsi="Roboto Slab" w:cs="Roboto Slab"/>
          <w:color w:val="auto"/>
        </w:rPr>
        <w:t xml:space="preserve"> We use Okta </w:t>
      </w:r>
      <w:proofErr w:type="spellStart"/>
      <w:r w:rsidR="00183562" w:rsidRPr="5BA84B31">
        <w:rPr>
          <w:rFonts w:ascii="Roboto Slab" w:hAnsi="Roboto Slab" w:cs="Roboto Slab"/>
          <w:color w:val="auto"/>
        </w:rPr>
        <w:t>FastPass</w:t>
      </w:r>
      <w:proofErr w:type="spellEnd"/>
      <w:r w:rsidR="00183562" w:rsidRPr="5BA84B31">
        <w:rPr>
          <w:rFonts w:ascii="Roboto Slab" w:hAnsi="Roboto Slab" w:cs="Roboto Slab"/>
          <w:color w:val="auto"/>
        </w:rPr>
        <w:t xml:space="preserve"> as our </w:t>
      </w:r>
      <w:r w:rsidR="00181F81" w:rsidRPr="5BA84B31">
        <w:rPr>
          <w:rFonts w:ascii="Roboto Slab" w:hAnsi="Roboto Slab" w:cs="Roboto Slab"/>
          <w:color w:val="auto"/>
        </w:rPr>
        <w:t xml:space="preserve">secure MFA </w:t>
      </w:r>
      <w:r w:rsidR="00642D13" w:rsidRPr="5BA84B31">
        <w:rPr>
          <w:rFonts w:ascii="Roboto Slab" w:hAnsi="Roboto Slab" w:cs="Roboto Slab"/>
          <w:color w:val="auto"/>
        </w:rPr>
        <w:t>application which adheres</w:t>
      </w:r>
      <w:r w:rsidR="00181F81" w:rsidRPr="5BA84B31">
        <w:rPr>
          <w:rFonts w:ascii="Roboto Slab" w:hAnsi="Roboto Slab" w:cs="Roboto Slab"/>
          <w:color w:val="auto"/>
        </w:rPr>
        <w:t xml:space="preserve"> to DoD</w:t>
      </w:r>
      <w:r w:rsidR="00AD681E" w:rsidRPr="5BA84B31">
        <w:rPr>
          <w:rFonts w:ascii="Roboto Slab" w:hAnsi="Roboto Slab" w:cs="Roboto Slab"/>
          <w:color w:val="auto"/>
        </w:rPr>
        <w:t xml:space="preserve"> security and Identity Credentials and Access Management (ICAM) requirements</w:t>
      </w:r>
      <w:r w:rsidR="00BF5A35" w:rsidRPr="5BA84B31">
        <w:rPr>
          <w:rFonts w:ascii="Roboto Slab" w:hAnsi="Roboto Slab" w:cs="Roboto Slab"/>
          <w:color w:val="auto"/>
        </w:rPr>
        <w:t>.</w:t>
      </w:r>
    </w:p>
    <w:p w14:paraId="3954C3B6" w14:textId="77777777" w:rsidR="008579A6" w:rsidRPr="00555062" w:rsidRDefault="008579A6" w:rsidP="00DF2D31">
      <w:pPr>
        <w:ind w:left="0" w:firstLine="0"/>
        <w:rPr>
          <w:rFonts w:ascii="Roboto Slab" w:hAnsi="Roboto Slab" w:cs="Roboto Slab"/>
        </w:rPr>
      </w:pPr>
    </w:p>
    <w:p w14:paraId="3711C5A4" w14:textId="3E3BE225" w:rsidR="001B5DB1" w:rsidRPr="00555062" w:rsidRDefault="000773E5" w:rsidP="00DF2D31">
      <w:pPr>
        <w:pStyle w:val="ListParagraph"/>
        <w:numPr>
          <w:ilvl w:val="0"/>
          <w:numId w:val="2"/>
        </w:numPr>
        <w:ind w:left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 xml:space="preserve">What is </w:t>
      </w:r>
      <w:r w:rsidR="00BB234F" w:rsidRPr="5BA84B31">
        <w:rPr>
          <w:rFonts w:ascii="Roboto Slab" w:hAnsi="Roboto Slab" w:cs="Roboto Slab"/>
          <w:b/>
          <w:bCs/>
        </w:rPr>
        <w:t xml:space="preserve">the </w:t>
      </w:r>
      <w:r w:rsidR="009958C3" w:rsidRPr="5BA84B31">
        <w:rPr>
          <w:rFonts w:ascii="Roboto Slab" w:hAnsi="Roboto Slab" w:cs="Roboto Slab"/>
          <w:b/>
          <w:bCs/>
        </w:rPr>
        <w:t>difference between</w:t>
      </w:r>
      <w:r w:rsidR="00BB234F" w:rsidRPr="5BA84B31">
        <w:rPr>
          <w:rFonts w:ascii="Roboto Slab" w:hAnsi="Roboto Slab" w:cs="Roboto Slab"/>
          <w:b/>
          <w:bCs/>
        </w:rPr>
        <w:t xml:space="preserve"> </w:t>
      </w:r>
      <w:r w:rsidR="00165505" w:rsidRPr="5BA84B31">
        <w:rPr>
          <w:rFonts w:ascii="Roboto Slab" w:hAnsi="Roboto Slab" w:cs="Roboto Slab"/>
          <w:b/>
          <w:bCs/>
        </w:rPr>
        <w:t>Single Sign-On (</w:t>
      </w:r>
      <w:r w:rsidR="00BB234F" w:rsidRPr="5BA84B31">
        <w:rPr>
          <w:rFonts w:ascii="Roboto Slab" w:hAnsi="Roboto Slab" w:cs="Roboto Slab"/>
          <w:b/>
          <w:bCs/>
        </w:rPr>
        <w:t>SSO</w:t>
      </w:r>
      <w:r w:rsidR="00165505" w:rsidRPr="5BA84B31">
        <w:rPr>
          <w:rFonts w:ascii="Roboto Slab" w:hAnsi="Roboto Slab" w:cs="Roboto Slab"/>
          <w:b/>
          <w:bCs/>
        </w:rPr>
        <w:t>)</w:t>
      </w:r>
      <w:r w:rsidR="00BB234F" w:rsidRPr="5BA84B31">
        <w:rPr>
          <w:rFonts w:ascii="Roboto Slab" w:hAnsi="Roboto Slab" w:cs="Roboto Slab"/>
          <w:b/>
          <w:bCs/>
        </w:rPr>
        <w:t xml:space="preserve"> and </w:t>
      </w:r>
      <w:r w:rsidR="00165505" w:rsidRPr="5BA84B31">
        <w:rPr>
          <w:rFonts w:ascii="Roboto Slab" w:hAnsi="Roboto Slab" w:cs="Roboto Slab"/>
          <w:b/>
          <w:bCs/>
        </w:rPr>
        <w:t>Multi-Factor Authentication (</w:t>
      </w:r>
      <w:r w:rsidR="00BB234F" w:rsidRPr="5BA84B31">
        <w:rPr>
          <w:rFonts w:ascii="Roboto Slab" w:hAnsi="Roboto Slab" w:cs="Roboto Slab"/>
          <w:b/>
          <w:bCs/>
        </w:rPr>
        <w:t>MFA</w:t>
      </w:r>
      <w:r w:rsidR="00165505" w:rsidRPr="5BA84B31">
        <w:rPr>
          <w:rFonts w:ascii="Roboto Slab" w:hAnsi="Roboto Slab" w:cs="Roboto Slab"/>
          <w:b/>
          <w:bCs/>
        </w:rPr>
        <w:t>)</w:t>
      </w:r>
      <w:r w:rsidR="00BB234F" w:rsidRPr="5BA84B31">
        <w:rPr>
          <w:rFonts w:ascii="Roboto Slab" w:hAnsi="Roboto Slab" w:cs="Roboto Slab"/>
          <w:b/>
          <w:bCs/>
        </w:rPr>
        <w:t>?</w:t>
      </w:r>
      <w:r w:rsidR="00BB234F" w:rsidRPr="5BA84B31">
        <w:rPr>
          <w:rFonts w:ascii="Roboto Slab" w:hAnsi="Roboto Slab" w:cs="Roboto Slab"/>
        </w:rPr>
        <w:t xml:space="preserve"> </w:t>
      </w:r>
      <w:r w:rsidRPr="5BA84B31">
        <w:rPr>
          <w:rFonts w:ascii="Roboto Slab" w:hAnsi="Roboto Slab" w:cs="Roboto Slab"/>
        </w:rPr>
        <w:t xml:space="preserve"> </w:t>
      </w:r>
    </w:p>
    <w:p w14:paraId="1B260A48" w14:textId="18F527CA" w:rsidR="00183562" w:rsidRPr="00555062" w:rsidRDefault="009958C3" w:rsidP="00FD2EA5">
      <w:pPr>
        <w:pStyle w:val="ListParagraph"/>
        <w:numPr>
          <w:ilvl w:val="0"/>
          <w:numId w:val="21"/>
        </w:numPr>
        <w:rPr>
          <w:rFonts w:ascii="Roboto Slab" w:hAnsi="Roboto Slab" w:cs="Roboto Slab"/>
        </w:rPr>
      </w:pPr>
      <w:r w:rsidRPr="00555062">
        <w:rPr>
          <w:rFonts w:ascii="Roboto Slab" w:hAnsi="Roboto Slab" w:cs="Roboto Slab"/>
        </w:rPr>
        <w:t xml:space="preserve">Single Sign-On (SSO) </w:t>
      </w:r>
      <w:r w:rsidR="00EC4493" w:rsidRPr="00EC4493">
        <w:rPr>
          <w:rFonts w:ascii="Roboto Slab" w:hAnsi="Roboto Slab" w:cs="Roboto Slab"/>
        </w:rPr>
        <w:t>is the experience of utilizing a single</w:t>
      </w:r>
      <w:r w:rsidR="008847E5">
        <w:rPr>
          <w:rFonts w:ascii="Roboto Slab" w:hAnsi="Roboto Slab" w:cs="Roboto Slab"/>
        </w:rPr>
        <w:t>, initial</w:t>
      </w:r>
      <w:r w:rsidR="00EC4493" w:rsidRPr="00EC4493">
        <w:rPr>
          <w:rFonts w:ascii="Roboto Slab" w:hAnsi="Roboto Slab" w:cs="Roboto Slab"/>
        </w:rPr>
        <w:t xml:space="preserve"> login to securely and conveniently access multiple systems</w:t>
      </w:r>
      <w:r w:rsidR="001E3288">
        <w:rPr>
          <w:rFonts w:ascii="Roboto Slab" w:hAnsi="Roboto Slab" w:cs="Roboto Slab"/>
        </w:rPr>
        <w:t xml:space="preserve"> from your computer</w:t>
      </w:r>
      <w:r w:rsidR="00EC4493" w:rsidRPr="00EC4493">
        <w:rPr>
          <w:rFonts w:ascii="Roboto Slab" w:hAnsi="Roboto Slab" w:cs="Roboto Slab"/>
        </w:rPr>
        <w:t xml:space="preserve"> without getting </w:t>
      </w:r>
      <w:r w:rsidR="00CB731A">
        <w:rPr>
          <w:rFonts w:ascii="Roboto Slab" w:hAnsi="Roboto Slab" w:cs="Roboto Slab"/>
        </w:rPr>
        <w:t>new</w:t>
      </w:r>
      <w:r w:rsidR="00EC4493" w:rsidRPr="00EC4493">
        <w:rPr>
          <w:rFonts w:ascii="Roboto Slab" w:hAnsi="Roboto Slab" w:cs="Roboto Slab"/>
        </w:rPr>
        <w:t xml:space="preserve"> </w:t>
      </w:r>
      <w:r w:rsidR="00E7485B">
        <w:rPr>
          <w:rFonts w:ascii="Roboto Slab" w:hAnsi="Roboto Slab" w:cs="Roboto Slab"/>
        </w:rPr>
        <w:t xml:space="preserve">login </w:t>
      </w:r>
      <w:r w:rsidR="00EC4493" w:rsidRPr="00EC4493">
        <w:rPr>
          <w:rFonts w:ascii="Roboto Slab" w:hAnsi="Roboto Slab" w:cs="Roboto Slab"/>
        </w:rPr>
        <w:t xml:space="preserve">prompts </w:t>
      </w:r>
      <w:r w:rsidR="005A03E6">
        <w:rPr>
          <w:rFonts w:ascii="Roboto Slab" w:hAnsi="Roboto Slab" w:cs="Roboto Slab"/>
        </w:rPr>
        <w:t>when you switch platforms.</w:t>
      </w:r>
    </w:p>
    <w:p w14:paraId="1321BEBB" w14:textId="01DB98B9" w:rsidR="00474A05" w:rsidRPr="00555062" w:rsidRDefault="00690A13" w:rsidP="00FD2EA5">
      <w:pPr>
        <w:pStyle w:val="ListParagraph"/>
        <w:numPr>
          <w:ilvl w:val="0"/>
          <w:numId w:val="21"/>
        </w:numPr>
        <w:rPr>
          <w:rFonts w:ascii="Roboto Slab" w:hAnsi="Roboto Slab" w:cs="Roboto Slab"/>
        </w:rPr>
      </w:pPr>
      <w:r w:rsidRPr="5BA84B31">
        <w:rPr>
          <w:rFonts w:ascii="Roboto Slab" w:hAnsi="Roboto Slab" w:cs="Roboto Slab"/>
        </w:rPr>
        <w:t>Multi-Factor Authentication (MFA</w:t>
      </w:r>
      <w:r w:rsidR="00C9043C" w:rsidRPr="5BA84B31">
        <w:rPr>
          <w:rFonts w:ascii="Roboto Slab" w:hAnsi="Roboto Slab" w:cs="Roboto Slab"/>
        </w:rPr>
        <w:t xml:space="preserve">) </w:t>
      </w:r>
      <w:r w:rsidR="00701EC2" w:rsidRPr="5BA84B31">
        <w:rPr>
          <w:rFonts w:ascii="Roboto Slab" w:hAnsi="Roboto Slab" w:cs="Roboto Slab"/>
        </w:rPr>
        <w:t xml:space="preserve">is the </w:t>
      </w:r>
      <w:r w:rsidR="00896D35">
        <w:rPr>
          <w:rFonts w:ascii="Roboto Slab" w:hAnsi="Roboto Slab" w:cs="Roboto Slab"/>
        </w:rPr>
        <w:t>process</w:t>
      </w:r>
      <w:r w:rsidR="00701EC2" w:rsidRPr="5BA84B31">
        <w:rPr>
          <w:rFonts w:ascii="Roboto Slab" w:hAnsi="Roboto Slab" w:cs="Roboto Slab"/>
        </w:rPr>
        <w:t xml:space="preserve"> to coordinate the multiple security verifications used </w:t>
      </w:r>
      <w:r w:rsidR="71333249" w:rsidRPr="5BA84B31">
        <w:rPr>
          <w:rFonts w:ascii="Roboto Slab" w:hAnsi="Roboto Slab" w:cs="Roboto Slab"/>
        </w:rPr>
        <w:t>like</w:t>
      </w:r>
      <w:r w:rsidR="00701EC2" w:rsidRPr="5BA84B31">
        <w:rPr>
          <w:rFonts w:ascii="Roboto Slab" w:hAnsi="Roboto Slab" w:cs="Roboto Slab"/>
        </w:rPr>
        <w:t xml:space="preserve"> biometrics (</w:t>
      </w:r>
      <w:proofErr w:type="spellStart"/>
      <w:r w:rsidR="00701EC2" w:rsidRPr="5BA84B31">
        <w:rPr>
          <w:rFonts w:ascii="Roboto Slab" w:hAnsi="Roboto Slab" w:cs="Roboto Slab"/>
        </w:rPr>
        <w:t>TouchID</w:t>
      </w:r>
      <w:proofErr w:type="spellEnd"/>
      <w:r w:rsidR="00701EC2" w:rsidRPr="5BA84B31">
        <w:rPr>
          <w:rFonts w:ascii="Roboto Slab" w:hAnsi="Roboto Slab" w:cs="Roboto Slab"/>
        </w:rPr>
        <w:t xml:space="preserve"> or </w:t>
      </w:r>
      <w:proofErr w:type="spellStart"/>
      <w:r w:rsidR="00701EC2" w:rsidRPr="5BA84B31">
        <w:rPr>
          <w:rFonts w:ascii="Roboto Slab" w:hAnsi="Roboto Slab" w:cs="Roboto Slab"/>
        </w:rPr>
        <w:t>FaceID</w:t>
      </w:r>
      <w:proofErr w:type="spellEnd"/>
      <w:r w:rsidR="00701EC2" w:rsidRPr="5BA84B31">
        <w:rPr>
          <w:rFonts w:ascii="Roboto Slab" w:hAnsi="Roboto Slab" w:cs="Roboto Slab"/>
        </w:rPr>
        <w:t>).</w:t>
      </w:r>
      <w:r w:rsidR="001E1C93">
        <w:rPr>
          <w:rFonts w:ascii="Roboto Slab" w:hAnsi="Roboto Slab" w:cs="Roboto Slab"/>
        </w:rPr>
        <w:t xml:space="preserve"> The MFA app </w:t>
      </w:r>
      <w:r w:rsidR="00CE25B4">
        <w:rPr>
          <w:rFonts w:ascii="Roboto Slab" w:hAnsi="Roboto Slab" w:cs="Roboto Slab"/>
        </w:rPr>
        <w:t xml:space="preserve">being used is called Okta </w:t>
      </w:r>
      <w:proofErr w:type="spellStart"/>
      <w:r w:rsidR="00CE25B4">
        <w:rPr>
          <w:rFonts w:ascii="Roboto Slab" w:hAnsi="Roboto Slab" w:cs="Roboto Slab"/>
        </w:rPr>
        <w:t>FastPass</w:t>
      </w:r>
      <w:proofErr w:type="spellEnd"/>
      <w:r w:rsidR="00555287">
        <w:rPr>
          <w:rFonts w:ascii="Roboto Slab" w:hAnsi="Roboto Slab" w:cs="Roboto Slab"/>
        </w:rPr>
        <w:t>.</w:t>
      </w:r>
    </w:p>
    <w:p w14:paraId="07260114" w14:textId="77777777" w:rsidR="00C03FBE" w:rsidRPr="00555062" w:rsidRDefault="00C03FBE" w:rsidP="00DF2D31">
      <w:pPr>
        <w:ind w:left="811"/>
        <w:rPr>
          <w:rFonts w:ascii="Roboto Slab" w:hAnsi="Roboto Slab" w:cs="Roboto Slab"/>
        </w:rPr>
      </w:pPr>
    </w:p>
    <w:p w14:paraId="77A2190A" w14:textId="03A911E2" w:rsidR="00903325" w:rsidRPr="00555062" w:rsidRDefault="002C30C9" w:rsidP="5BA84B31">
      <w:pPr>
        <w:numPr>
          <w:ilvl w:val="0"/>
          <w:numId w:val="2"/>
        </w:numPr>
        <w:ind w:left="360" w:hanging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 xml:space="preserve">How does </w:t>
      </w:r>
      <w:r w:rsidR="6CFC2A84" w:rsidRPr="5BA84B31">
        <w:rPr>
          <w:rFonts w:ascii="Roboto Slab" w:hAnsi="Roboto Slab" w:cs="Roboto Slab"/>
          <w:b/>
          <w:bCs/>
          <w:color w:val="auto"/>
        </w:rPr>
        <w:t>CAC and Password Free access</w:t>
      </w:r>
      <w:r w:rsidR="26898F0C" w:rsidRPr="5BA84B31">
        <w:rPr>
          <w:rFonts w:ascii="Roboto Slab" w:hAnsi="Roboto Slab" w:cs="Roboto Slab"/>
          <w:b/>
          <w:bCs/>
          <w:color w:val="auto"/>
        </w:rPr>
        <w:t xml:space="preserve"> </w:t>
      </w:r>
      <w:r w:rsidR="00DE6958">
        <w:rPr>
          <w:rFonts w:ascii="Roboto Slab" w:hAnsi="Roboto Slab" w:cs="Roboto Slab"/>
          <w:b/>
          <w:bCs/>
          <w:color w:val="auto"/>
        </w:rPr>
        <w:t xml:space="preserve">change </w:t>
      </w:r>
      <w:r w:rsidR="00641C90" w:rsidRPr="5BA84B31">
        <w:rPr>
          <w:rFonts w:ascii="Roboto Slab" w:hAnsi="Roboto Slab" w:cs="Roboto Slab"/>
          <w:b/>
          <w:bCs/>
        </w:rPr>
        <w:t>the</w:t>
      </w:r>
      <w:r w:rsidR="00392624" w:rsidRPr="5BA84B31">
        <w:rPr>
          <w:rFonts w:ascii="Roboto Slab" w:hAnsi="Roboto Slab" w:cs="Roboto Slab"/>
          <w:b/>
          <w:bCs/>
        </w:rPr>
        <w:t xml:space="preserve"> current authentication methods</w:t>
      </w:r>
      <w:r w:rsidRPr="5BA84B31">
        <w:rPr>
          <w:rFonts w:ascii="Roboto Slab" w:hAnsi="Roboto Slab" w:cs="Roboto Slab"/>
          <w:b/>
          <w:bCs/>
        </w:rPr>
        <w:t>?</w:t>
      </w:r>
      <w:r w:rsidR="00574AE9" w:rsidRPr="5BA84B31">
        <w:rPr>
          <w:rFonts w:ascii="Roboto Slab" w:hAnsi="Roboto Slab" w:cs="Roboto Slab"/>
        </w:rPr>
        <w:t xml:space="preserve"> </w:t>
      </w:r>
      <w:r w:rsidR="5709B6CD" w:rsidRPr="5BA84B31">
        <w:rPr>
          <w:rFonts w:ascii="Roboto Slab" w:hAnsi="Roboto Slab" w:cs="Roboto Slab"/>
        </w:rPr>
        <w:t xml:space="preserve">It changes the current method because you will now use MFA (fingerprint or </w:t>
      </w:r>
      <w:proofErr w:type="spellStart"/>
      <w:r w:rsidR="5709B6CD" w:rsidRPr="5BA84B31">
        <w:rPr>
          <w:rFonts w:ascii="Roboto Slab" w:hAnsi="Roboto Slab" w:cs="Roboto Slab"/>
        </w:rPr>
        <w:t>FaceID</w:t>
      </w:r>
      <w:proofErr w:type="spellEnd"/>
      <w:r w:rsidR="5709B6CD" w:rsidRPr="5BA84B31">
        <w:rPr>
          <w:rFonts w:ascii="Roboto Slab" w:hAnsi="Roboto Slab" w:cs="Roboto Slab"/>
        </w:rPr>
        <w:t>) to login to MNP from your mobile device</w:t>
      </w:r>
      <w:r w:rsidR="00574D19" w:rsidRPr="5BA84B31">
        <w:rPr>
          <w:rFonts w:ascii="Roboto Slab" w:hAnsi="Roboto Slab" w:cs="Roboto Slab"/>
        </w:rPr>
        <w:t xml:space="preserve">, such as </w:t>
      </w:r>
      <w:r w:rsidR="00E20AB2" w:rsidRPr="5BA84B31">
        <w:rPr>
          <w:rFonts w:ascii="Roboto Slab" w:hAnsi="Roboto Slab" w:cs="Roboto Slab"/>
        </w:rPr>
        <w:t>iPhone</w:t>
      </w:r>
      <w:r w:rsidR="00574D19" w:rsidRPr="5BA84B31">
        <w:rPr>
          <w:rFonts w:ascii="Roboto Slab" w:hAnsi="Roboto Slab" w:cs="Roboto Slab"/>
        </w:rPr>
        <w:t xml:space="preserve"> or</w:t>
      </w:r>
      <w:r w:rsidR="00E20AB2" w:rsidRPr="5BA84B31">
        <w:rPr>
          <w:rFonts w:ascii="Roboto Slab" w:hAnsi="Roboto Slab" w:cs="Roboto Slab"/>
        </w:rPr>
        <w:t xml:space="preserve"> Android</w:t>
      </w:r>
      <w:r w:rsidR="00574D19" w:rsidRPr="5BA84B31">
        <w:rPr>
          <w:rFonts w:ascii="Roboto Slab" w:hAnsi="Roboto Slab" w:cs="Roboto Slab"/>
        </w:rPr>
        <w:t>.</w:t>
      </w:r>
    </w:p>
    <w:p w14:paraId="58B4FF86" w14:textId="77777777" w:rsidR="00903325" w:rsidRPr="00555062" w:rsidRDefault="00903325" w:rsidP="00DF2D31">
      <w:pPr>
        <w:pStyle w:val="ListParagraph"/>
        <w:ind w:left="786" w:firstLine="0"/>
        <w:rPr>
          <w:rFonts w:ascii="Roboto Slab" w:hAnsi="Roboto Slab" w:cs="Roboto Slab"/>
        </w:rPr>
      </w:pPr>
    </w:p>
    <w:p w14:paraId="34083885" w14:textId="366E20A3" w:rsidR="0045250B" w:rsidRPr="0045250B" w:rsidRDefault="00903325" w:rsidP="00DF2D31">
      <w:pPr>
        <w:pStyle w:val="ListParagraph"/>
        <w:numPr>
          <w:ilvl w:val="0"/>
          <w:numId w:val="2"/>
        </w:numPr>
        <w:spacing w:after="49" w:line="259" w:lineRule="auto"/>
        <w:ind w:left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 xml:space="preserve">Do I need to maintain passwords for each of the integrated systems? </w:t>
      </w:r>
      <w:r w:rsidRPr="5BA84B31">
        <w:rPr>
          <w:rFonts w:ascii="Roboto Slab" w:hAnsi="Roboto Slab" w:cs="Roboto Slab"/>
        </w:rPr>
        <w:t xml:space="preserve"> No. The Navy is moving away from password-based authentication for </w:t>
      </w:r>
      <w:r w:rsidR="00153ECA" w:rsidRPr="5BA84B31">
        <w:rPr>
          <w:rFonts w:ascii="Roboto Slab" w:hAnsi="Roboto Slab" w:cs="Roboto Slab"/>
        </w:rPr>
        <w:t xml:space="preserve">MNP </w:t>
      </w:r>
      <w:r w:rsidRPr="5BA84B31">
        <w:rPr>
          <w:rFonts w:ascii="Roboto Slab" w:hAnsi="Roboto Slab" w:cs="Roboto Slab"/>
        </w:rPr>
        <w:t xml:space="preserve">systems. </w:t>
      </w:r>
      <w:r w:rsidRPr="5BA84B31">
        <w:rPr>
          <w:rFonts w:ascii="Roboto Slab" w:hAnsi="Roboto Slab" w:cs="Roboto Slab"/>
        </w:rPr>
        <w:lastRenderedPageBreak/>
        <w:t>Once fully adopted, passwords will no longer be supported</w:t>
      </w:r>
      <w:r w:rsidR="005204FA" w:rsidRPr="5BA84B31">
        <w:rPr>
          <w:rFonts w:ascii="Roboto Slab" w:hAnsi="Roboto Slab" w:cs="Roboto Slab"/>
        </w:rPr>
        <w:t xml:space="preserve">. However, </w:t>
      </w:r>
      <w:r w:rsidRPr="5BA84B31">
        <w:rPr>
          <w:rFonts w:ascii="Roboto Slab" w:hAnsi="Roboto Slab" w:cs="Roboto Slab"/>
        </w:rPr>
        <w:t>CAC authentication will remain unaffected</w:t>
      </w:r>
      <w:r w:rsidR="00153ECA" w:rsidRPr="5BA84B31">
        <w:rPr>
          <w:rFonts w:ascii="Roboto Slab" w:hAnsi="Roboto Slab" w:cs="Roboto Slab"/>
        </w:rPr>
        <w:t xml:space="preserve"> on </w:t>
      </w:r>
      <w:r w:rsidR="002041FE" w:rsidRPr="5BA84B31">
        <w:rPr>
          <w:rFonts w:ascii="Roboto Slab" w:hAnsi="Roboto Slab" w:cs="Roboto Slab"/>
        </w:rPr>
        <w:t>desktop</w:t>
      </w:r>
      <w:r w:rsidRPr="5BA84B31">
        <w:rPr>
          <w:rFonts w:ascii="Roboto Slab" w:hAnsi="Roboto Slab" w:cs="Roboto Slab"/>
        </w:rPr>
        <w:t xml:space="preserve">. Future access will focus on </w:t>
      </w:r>
      <w:r w:rsidR="00C6213B" w:rsidRPr="5BA84B31">
        <w:rPr>
          <w:rFonts w:ascii="Roboto Slab" w:hAnsi="Roboto Slab" w:cs="Roboto Slab"/>
        </w:rPr>
        <w:t>CAC-Free</w:t>
      </w:r>
      <w:r w:rsidRPr="5BA84B31">
        <w:rPr>
          <w:rFonts w:ascii="Roboto Slab" w:hAnsi="Roboto Slab" w:cs="Roboto Slab"/>
        </w:rPr>
        <w:t xml:space="preserve"> methods via mobile devices with desktop accessibility being unchanged</w:t>
      </w:r>
      <w:r w:rsidR="0045250B" w:rsidRPr="5BA84B31">
        <w:rPr>
          <w:rFonts w:ascii="Roboto Slab" w:hAnsi="Roboto Slab" w:cs="Roboto Slab"/>
        </w:rPr>
        <w:t>.</w:t>
      </w:r>
    </w:p>
    <w:p w14:paraId="3A6D221B" w14:textId="77777777" w:rsidR="0045250B" w:rsidRPr="0045250B" w:rsidRDefault="0045250B" w:rsidP="0045250B">
      <w:pPr>
        <w:pStyle w:val="ListParagraph"/>
        <w:rPr>
          <w:rFonts w:ascii="Roboto Slab" w:hAnsi="Roboto Slab" w:cs="Roboto Slab"/>
        </w:rPr>
      </w:pPr>
    </w:p>
    <w:p w14:paraId="32BBA23B" w14:textId="05F576A7" w:rsidR="00903325" w:rsidRPr="0045250B" w:rsidRDefault="0045250B" w:rsidP="00DF2D31">
      <w:pPr>
        <w:pStyle w:val="ListParagraph"/>
        <w:numPr>
          <w:ilvl w:val="0"/>
          <w:numId w:val="2"/>
        </w:numPr>
        <w:spacing w:after="49" w:line="259" w:lineRule="auto"/>
        <w:ind w:left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>How will I know when these changes</w:t>
      </w:r>
      <w:r w:rsidR="00D222EB" w:rsidRPr="5BA84B31">
        <w:rPr>
          <w:rFonts w:ascii="Roboto Slab" w:hAnsi="Roboto Slab" w:cs="Roboto Slab"/>
          <w:b/>
          <w:bCs/>
        </w:rPr>
        <w:t xml:space="preserve"> will</w:t>
      </w:r>
      <w:r w:rsidRPr="5BA84B31">
        <w:rPr>
          <w:rFonts w:ascii="Roboto Slab" w:hAnsi="Roboto Slab" w:cs="Roboto Slab"/>
          <w:b/>
          <w:bCs/>
        </w:rPr>
        <w:t xml:space="preserve"> take effect?</w:t>
      </w:r>
      <w:r w:rsidRPr="5BA84B31">
        <w:rPr>
          <w:rFonts w:ascii="Roboto Slab" w:hAnsi="Roboto Slab" w:cs="Roboto Slab"/>
        </w:rPr>
        <w:t xml:space="preserve"> </w:t>
      </w:r>
      <w:r w:rsidR="00AB67A7" w:rsidRPr="5BA84B31">
        <w:rPr>
          <w:rFonts w:ascii="Roboto Slab" w:hAnsi="Roboto Slab" w:cs="Roboto Slab"/>
        </w:rPr>
        <w:t>Notices will be placed on the si</w:t>
      </w:r>
      <w:r w:rsidR="00D222EB" w:rsidRPr="5BA84B31">
        <w:rPr>
          <w:rFonts w:ascii="Roboto Slab" w:hAnsi="Roboto Slab" w:cs="Roboto Slab"/>
        </w:rPr>
        <w:t xml:space="preserve">te </w:t>
      </w:r>
      <w:r w:rsidR="00AB67A7" w:rsidRPr="5BA84B31">
        <w:rPr>
          <w:rFonts w:ascii="Roboto Slab" w:hAnsi="Roboto Slab" w:cs="Roboto Slab"/>
        </w:rPr>
        <w:t>when the change is upcoming</w:t>
      </w:r>
      <w:r w:rsidR="00D222EB" w:rsidRPr="5BA84B31">
        <w:rPr>
          <w:rFonts w:ascii="Roboto Slab" w:hAnsi="Roboto Slab" w:cs="Roboto Slab"/>
        </w:rPr>
        <w:t>.</w:t>
      </w:r>
    </w:p>
    <w:p w14:paraId="1A77D96B" w14:textId="3546A162" w:rsidR="00903325" w:rsidRPr="00555062" w:rsidRDefault="00903325" w:rsidP="00DF2D31">
      <w:pPr>
        <w:spacing w:after="49" w:line="259" w:lineRule="auto"/>
        <w:ind w:left="0" w:firstLine="0"/>
        <w:rPr>
          <w:rFonts w:ascii="Roboto Slab" w:hAnsi="Roboto Slab" w:cs="Roboto Slab"/>
          <w:bCs/>
        </w:rPr>
      </w:pPr>
      <w:r w:rsidRPr="00555062">
        <w:rPr>
          <w:rFonts w:ascii="Roboto Slab" w:hAnsi="Roboto Slab" w:cs="Roboto Slab"/>
          <w:b/>
          <w:color w:val="156082"/>
        </w:rPr>
        <w:t xml:space="preserve"> </w:t>
      </w:r>
    </w:p>
    <w:p w14:paraId="2D735874" w14:textId="2F9BF74F" w:rsidR="000555CB" w:rsidRPr="00555062" w:rsidRDefault="00B33C2C" w:rsidP="00DF2D31">
      <w:pPr>
        <w:pStyle w:val="Heading1"/>
        <w:ind w:left="10" w:right="2"/>
        <w:rPr>
          <w:rFonts w:ascii="Roboto Slab" w:hAnsi="Roboto Slab" w:cs="Roboto Slab"/>
        </w:rPr>
      </w:pPr>
      <w:r w:rsidRPr="00555062">
        <w:rPr>
          <w:rFonts w:ascii="Roboto Slab" w:hAnsi="Roboto Slab" w:cs="Roboto Slab"/>
        </w:rPr>
        <w:t>FROM YOUR MOBILE DEVICE</w:t>
      </w:r>
    </w:p>
    <w:p w14:paraId="1C51D4C6" w14:textId="1984595C" w:rsidR="00F51167" w:rsidRPr="00555062" w:rsidRDefault="00F51167" w:rsidP="007A4037">
      <w:pPr>
        <w:pStyle w:val="ListParagraph"/>
        <w:numPr>
          <w:ilvl w:val="0"/>
          <w:numId w:val="2"/>
        </w:numPr>
        <w:rPr>
          <w:rFonts w:ascii="Roboto Slab" w:hAnsi="Roboto Slab" w:cs="Roboto Slab"/>
        </w:rPr>
      </w:pPr>
      <w:r w:rsidRPr="00555062">
        <w:rPr>
          <w:rFonts w:ascii="Roboto Slab" w:hAnsi="Roboto Slab" w:cs="Roboto Slab"/>
          <w:b/>
          <w:bCs/>
        </w:rPr>
        <w:t xml:space="preserve">How does the </w:t>
      </w:r>
      <w:r w:rsidR="002559FC" w:rsidRPr="4BBF095A">
        <w:rPr>
          <w:rFonts w:ascii="Roboto Slab" w:hAnsi="Roboto Slab" w:cs="Roboto Slab"/>
          <w:b/>
        </w:rPr>
        <w:t>CAC and password free access</w:t>
      </w:r>
      <w:r w:rsidR="002559FC" w:rsidRPr="00555062">
        <w:rPr>
          <w:rFonts w:ascii="Roboto Slab" w:hAnsi="Roboto Slab" w:cs="Roboto Slab"/>
          <w:b/>
          <w:bCs/>
        </w:rPr>
        <w:t xml:space="preserve"> </w:t>
      </w:r>
      <w:r w:rsidRPr="00555062">
        <w:rPr>
          <w:rFonts w:ascii="Roboto Slab" w:hAnsi="Roboto Slab" w:cs="Roboto Slab"/>
          <w:b/>
          <w:bCs/>
        </w:rPr>
        <w:t>work?</w:t>
      </w:r>
      <w:r w:rsidRPr="00555062">
        <w:rPr>
          <w:rFonts w:ascii="Roboto Slab" w:hAnsi="Roboto Slab" w:cs="Roboto Slab"/>
        </w:rPr>
        <w:t xml:space="preserve">  MNP </w:t>
      </w:r>
      <w:r w:rsidR="00873956">
        <w:rPr>
          <w:rFonts w:ascii="Roboto Slab" w:hAnsi="Roboto Slab" w:cs="Roboto Slab"/>
        </w:rPr>
        <w:t xml:space="preserve">will </w:t>
      </w:r>
      <w:r w:rsidRPr="00555062">
        <w:rPr>
          <w:rFonts w:ascii="Roboto Slab" w:hAnsi="Roboto Slab" w:cs="Roboto Slab"/>
        </w:rPr>
        <w:t xml:space="preserve">support multi-factor authentication (MFA) through </w:t>
      </w:r>
      <w:r w:rsidR="00542BDC">
        <w:rPr>
          <w:rFonts w:ascii="Roboto Slab" w:hAnsi="Roboto Slab" w:cs="Roboto Slab"/>
        </w:rPr>
        <w:t xml:space="preserve">the </w:t>
      </w:r>
      <w:r w:rsidRPr="00555062">
        <w:rPr>
          <w:rFonts w:ascii="Roboto Slab" w:hAnsi="Roboto Slab" w:cs="Roboto Slab"/>
        </w:rPr>
        <w:t>Okta</w:t>
      </w:r>
      <w:r w:rsidR="00871306" w:rsidRPr="00555062">
        <w:rPr>
          <w:rFonts w:ascii="Roboto Slab" w:hAnsi="Roboto Slab" w:cs="Roboto Slab"/>
        </w:rPr>
        <w:t xml:space="preserve"> </w:t>
      </w:r>
      <w:proofErr w:type="spellStart"/>
      <w:r w:rsidR="00871306" w:rsidRPr="00555062">
        <w:rPr>
          <w:rFonts w:ascii="Roboto Slab" w:hAnsi="Roboto Slab" w:cs="Roboto Slab"/>
        </w:rPr>
        <w:t>FastPass</w:t>
      </w:r>
      <w:proofErr w:type="spellEnd"/>
      <w:r w:rsidR="00C6213B" w:rsidRPr="00555062">
        <w:rPr>
          <w:rFonts w:ascii="Roboto Slab" w:hAnsi="Roboto Slab" w:cs="Roboto Slab"/>
        </w:rPr>
        <w:t xml:space="preserve"> </w:t>
      </w:r>
      <w:r w:rsidR="00542BDC">
        <w:rPr>
          <w:rFonts w:ascii="Roboto Slab" w:hAnsi="Roboto Slab" w:cs="Roboto Slab"/>
        </w:rPr>
        <w:t xml:space="preserve">app </w:t>
      </w:r>
      <w:r w:rsidR="00ED4FDD" w:rsidRPr="00555062">
        <w:rPr>
          <w:rFonts w:ascii="Roboto Slab" w:hAnsi="Roboto Slab" w:cs="Roboto Slab"/>
        </w:rPr>
        <w:t>on</w:t>
      </w:r>
      <w:r w:rsidR="00C6213B" w:rsidRPr="00555062">
        <w:rPr>
          <w:rFonts w:ascii="Roboto Slab" w:hAnsi="Roboto Slab" w:cs="Roboto Slab"/>
        </w:rPr>
        <w:t xml:space="preserve"> your mobile device</w:t>
      </w:r>
      <w:r w:rsidR="008550C0">
        <w:rPr>
          <w:rFonts w:ascii="Roboto Slab" w:hAnsi="Roboto Slab" w:cs="Roboto Slab"/>
        </w:rPr>
        <w:t xml:space="preserve">. </w:t>
      </w:r>
      <w:r w:rsidR="0095041F" w:rsidRPr="00555062">
        <w:rPr>
          <w:rFonts w:ascii="Roboto Slab" w:hAnsi="Roboto Slab" w:cs="Roboto Slab"/>
        </w:rPr>
        <w:t>This</w:t>
      </w:r>
      <w:r w:rsidRPr="00555062">
        <w:rPr>
          <w:rFonts w:ascii="Roboto Slab" w:hAnsi="Roboto Slab" w:cs="Roboto Slab"/>
        </w:rPr>
        <w:t xml:space="preserve"> allow</w:t>
      </w:r>
      <w:r w:rsidR="0095041F" w:rsidRPr="00555062">
        <w:rPr>
          <w:rFonts w:ascii="Roboto Slab" w:hAnsi="Roboto Slab" w:cs="Roboto Slab"/>
        </w:rPr>
        <w:t>s</w:t>
      </w:r>
      <w:r w:rsidRPr="00555062">
        <w:rPr>
          <w:rFonts w:ascii="Roboto Slab" w:hAnsi="Roboto Slab" w:cs="Roboto Slab"/>
        </w:rPr>
        <w:t xml:space="preserve"> you to </w:t>
      </w:r>
      <w:r w:rsidR="00125D9F">
        <w:rPr>
          <w:rFonts w:ascii="Roboto Slab" w:hAnsi="Roboto Slab" w:cs="Roboto Slab"/>
        </w:rPr>
        <w:t>view</w:t>
      </w:r>
      <w:r w:rsidRPr="00555062">
        <w:rPr>
          <w:rFonts w:ascii="Roboto Slab" w:hAnsi="Roboto Slab" w:cs="Roboto Slab"/>
        </w:rPr>
        <w:t xml:space="preserve"> your records and personnel files via mobile device without a CAC.  </w:t>
      </w:r>
    </w:p>
    <w:p w14:paraId="7D8C1246" w14:textId="77777777" w:rsidR="00F51167" w:rsidRPr="00555062" w:rsidRDefault="00F51167" w:rsidP="00DF2D31">
      <w:pPr>
        <w:ind w:left="811"/>
        <w:rPr>
          <w:rFonts w:ascii="Roboto Slab" w:hAnsi="Roboto Slab" w:cs="Roboto Slab"/>
        </w:rPr>
      </w:pPr>
    </w:p>
    <w:p w14:paraId="4BD07D70" w14:textId="14F79111" w:rsidR="00675365" w:rsidRPr="00555062" w:rsidRDefault="00A36A4C" w:rsidP="00DF2D31">
      <w:pPr>
        <w:numPr>
          <w:ilvl w:val="0"/>
          <w:numId w:val="2"/>
        </w:numPr>
        <w:ind w:left="360" w:hanging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  <w:color w:val="auto"/>
        </w:rPr>
        <w:t>What devi</w:t>
      </w:r>
      <w:r w:rsidR="00675365" w:rsidRPr="5BA84B31">
        <w:rPr>
          <w:rFonts w:ascii="Roboto Slab" w:hAnsi="Roboto Slab" w:cs="Roboto Slab"/>
          <w:b/>
          <w:bCs/>
          <w:color w:val="auto"/>
        </w:rPr>
        <w:t>c</w:t>
      </w:r>
      <w:r w:rsidRPr="5BA84B31">
        <w:rPr>
          <w:rFonts w:ascii="Roboto Slab" w:hAnsi="Roboto Slab" w:cs="Roboto Slab"/>
          <w:b/>
          <w:bCs/>
          <w:color w:val="auto"/>
        </w:rPr>
        <w:t xml:space="preserve">es support </w:t>
      </w:r>
      <w:r w:rsidR="00C6213B" w:rsidRPr="5BA84B31">
        <w:rPr>
          <w:rFonts w:ascii="Roboto Slab" w:hAnsi="Roboto Slab" w:cs="Roboto Slab"/>
          <w:b/>
          <w:bCs/>
          <w:color w:val="auto"/>
        </w:rPr>
        <w:t>CAC</w:t>
      </w:r>
      <w:r w:rsidR="3CA71306" w:rsidRPr="5BA84B31">
        <w:rPr>
          <w:rFonts w:ascii="Roboto Slab" w:hAnsi="Roboto Slab" w:cs="Roboto Slab"/>
          <w:b/>
          <w:bCs/>
          <w:color w:val="auto"/>
        </w:rPr>
        <w:t xml:space="preserve"> and</w:t>
      </w:r>
      <w:r w:rsidR="00623B81" w:rsidRPr="5BA84B31">
        <w:rPr>
          <w:rFonts w:ascii="Roboto Slab" w:hAnsi="Roboto Slab" w:cs="Roboto Slab"/>
          <w:b/>
          <w:bCs/>
          <w:color w:val="auto"/>
        </w:rPr>
        <w:t xml:space="preserve"> </w:t>
      </w:r>
      <w:r w:rsidR="00FF487C" w:rsidRPr="5BA84B31">
        <w:rPr>
          <w:rFonts w:ascii="Roboto Slab" w:hAnsi="Roboto Slab" w:cs="Roboto Slab"/>
          <w:b/>
          <w:bCs/>
          <w:color w:val="auto"/>
        </w:rPr>
        <w:t>p</w:t>
      </w:r>
      <w:r w:rsidR="00623B81" w:rsidRPr="5BA84B31">
        <w:rPr>
          <w:rFonts w:ascii="Roboto Slab" w:hAnsi="Roboto Slab" w:cs="Roboto Slab"/>
          <w:b/>
          <w:bCs/>
          <w:color w:val="auto"/>
        </w:rPr>
        <w:t>assword</w:t>
      </w:r>
      <w:r w:rsidR="067355BA" w:rsidRPr="5BA84B31">
        <w:rPr>
          <w:rFonts w:ascii="Roboto Slab" w:hAnsi="Roboto Slab" w:cs="Roboto Slab"/>
          <w:b/>
          <w:bCs/>
          <w:color w:val="auto"/>
        </w:rPr>
        <w:t xml:space="preserve"> </w:t>
      </w:r>
      <w:r w:rsidR="00FF487C" w:rsidRPr="5BA84B31">
        <w:rPr>
          <w:rFonts w:ascii="Roboto Slab" w:hAnsi="Roboto Slab" w:cs="Roboto Slab"/>
          <w:b/>
          <w:bCs/>
          <w:color w:val="auto"/>
        </w:rPr>
        <w:t>f</w:t>
      </w:r>
      <w:r w:rsidR="067355BA" w:rsidRPr="5BA84B31">
        <w:rPr>
          <w:rFonts w:ascii="Roboto Slab" w:hAnsi="Roboto Slab" w:cs="Roboto Slab"/>
          <w:b/>
          <w:bCs/>
          <w:color w:val="auto"/>
        </w:rPr>
        <w:t xml:space="preserve">ree </w:t>
      </w:r>
      <w:r w:rsidR="00FF487C" w:rsidRPr="5BA84B31">
        <w:rPr>
          <w:rFonts w:ascii="Roboto Slab" w:hAnsi="Roboto Slab" w:cs="Roboto Slab"/>
          <w:b/>
          <w:bCs/>
          <w:color w:val="auto"/>
        </w:rPr>
        <w:t>access</w:t>
      </w:r>
      <w:r w:rsidR="00C03332" w:rsidRPr="5BA84B31">
        <w:rPr>
          <w:rFonts w:ascii="Roboto Slab" w:hAnsi="Roboto Slab" w:cs="Roboto Slab"/>
          <w:b/>
          <w:bCs/>
          <w:color w:val="auto"/>
        </w:rPr>
        <w:t>?</w:t>
      </w:r>
      <w:r w:rsidR="0061024C" w:rsidRPr="5BA84B31">
        <w:rPr>
          <w:rFonts w:ascii="Roboto Slab" w:hAnsi="Roboto Slab" w:cs="Roboto Slab"/>
          <w:b/>
          <w:bCs/>
          <w:color w:val="auto"/>
        </w:rPr>
        <w:t xml:space="preserve"> </w:t>
      </w:r>
      <w:r w:rsidR="0061024C" w:rsidRPr="5BA84B31">
        <w:rPr>
          <w:rFonts w:ascii="Roboto Slab" w:hAnsi="Roboto Slab" w:cs="Roboto Slab"/>
          <w:color w:val="auto"/>
        </w:rPr>
        <w:t>Currently, CAC</w:t>
      </w:r>
      <w:r w:rsidR="3D6DC8FD" w:rsidRPr="5BA84B31">
        <w:rPr>
          <w:rFonts w:ascii="Roboto Slab" w:hAnsi="Roboto Slab" w:cs="Roboto Slab"/>
          <w:color w:val="auto"/>
        </w:rPr>
        <w:t xml:space="preserve"> and </w:t>
      </w:r>
      <w:r w:rsidR="0022176E" w:rsidRPr="5BA84B31">
        <w:rPr>
          <w:rFonts w:ascii="Roboto Slab" w:hAnsi="Roboto Slab" w:cs="Roboto Slab"/>
          <w:color w:val="auto"/>
        </w:rPr>
        <w:t>p</w:t>
      </w:r>
      <w:r w:rsidR="0089541E" w:rsidRPr="5BA84B31">
        <w:rPr>
          <w:rFonts w:ascii="Roboto Slab" w:hAnsi="Roboto Slab" w:cs="Roboto Slab"/>
          <w:color w:val="auto"/>
        </w:rPr>
        <w:t>assword</w:t>
      </w:r>
      <w:r w:rsidR="104AFC97" w:rsidRPr="5BA84B31">
        <w:rPr>
          <w:rFonts w:ascii="Roboto Slab" w:hAnsi="Roboto Slab" w:cs="Roboto Slab"/>
          <w:color w:val="auto"/>
        </w:rPr>
        <w:t xml:space="preserve"> </w:t>
      </w:r>
      <w:r w:rsidR="0022176E" w:rsidRPr="5BA84B31">
        <w:rPr>
          <w:rFonts w:ascii="Roboto Slab" w:hAnsi="Roboto Slab" w:cs="Roboto Slab"/>
          <w:color w:val="auto"/>
        </w:rPr>
        <w:t>f</w:t>
      </w:r>
      <w:r w:rsidR="0061024C" w:rsidRPr="5BA84B31">
        <w:rPr>
          <w:rFonts w:ascii="Roboto Slab" w:hAnsi="Roboto Slab" w:cs="Roboto Slab"/>
          <w:color w:val="auto"/>
        </w:rPr>
        <w:t xml:space="preserve">ree </w:t>
      </w:r>
      <w:r w:rsidR="0022176E" w:rsidRPr="5BA84B31">
        <w:rPr>
          <w:rFonts w:ascii="Roboto Slab" w:hAnsi="Roboto Slab" w:cs="Roboto Slab"/>
          <w:color w:val="auto"/>
        </w:rPr>
        <w:t>access</w:t>
      </w:r>
      <w:r w:rsidR="0089541E" w:rsidRPr="5BA84B31">
        <w:rPr>
          <w:rFonts w:ascii="Roboto Slab" w:hAnsi="Roboto Slab" w:cs="Roboto Slab"/>
          <w:color w:val="auto"/>
        </w:rPr>
        <w:t xml:space="preserve"> </w:t>
      </w:r>
      <w:r w:rsidR="0022176E" w:rsidRPr="5BA84B31">
        <w:rPr>
          <w:rFonts w:ascii="Roboto Slab" w:hAnsi="Roboto Slab" w:cs="Roboto Slab"/>
          <w:color w:val="auto"/>
        </w:rPr>
        <w:t>will only be</w:t>
      </w:r>
      <w:r w:rsidR="0061024C" w:rsidRPr="5BA84B31">
        <w:rPr>
          <w:rFonts w:ascii="Roboto Slab" w:hAnsi="Roboto Slab" w:cs="Roboto Slab"/>
          <w:color w:val="auto"/>
        </w:rPr>
        <w:t xml:space="preserve"> supported</w:t>
      </w:r>
      <w:r w:rsidR="00675365" w:rsidRPr="5BA84B31">
        <w:rPr>
          <w:rFonts w:ascii="Roboto Slab" w:hAnsi="Roboto Slab" w:cs="Roboto Slab"/>
          <w:color w:val="auto"/>
        </w:rPr>
        <w:t xml:space="preserve"> on mobile devices </w:t>
      </w:r>
      <w:r w:rsidR="0022176E" w:rsidRPr="5BA84B31">
        <w:rPr>
          <w:rFonts w:ascii="Roboto Slab" w:hAnsi="Roboto Slab" w:cs="Roboto Slab"/>
          <w:color w:val="auto"/>
        </w:rPr>
        <w:t>(</w:t>
      </w:r>
      <w:r w:rsidR="00675365" w:rsidRPr="5BA84B31">
        <w:rPr>
          <w:rFonts w:ascii="Roboto Slab" w:hAnsi="Roboto Slab" w:cs="Roboto Slab"/>
          <w:color w:val="auto"/>
        </w:rPr>
        <w:t>i</w:t>
      </w:r>
      <w:r w:rsidR="005E0600" w:rsidRPr="5BA84B31">
        <w:rPr>
          <w:rFonts w:ascii="Roboto Slab" w:hAnsi="Roboto Slab" w:cs="Roboto Slab"/>
          <w:color w:val="auto"/>
        </w:rPr>
        <w:t>.</w:t>
      </w:r>
      <w:r w:rsidR="00675365" w:rsidRPr="5BA84B31">
        <w:rPr>
          <w:rFonts w:ascii="Roboto Slab" w:hAnsi="Roboto Slab" w:cs="Roboto Slab"/>
          <w:color w:val="auto"/>
        </w:rPr>
        <w:t>e.</w:t>
      </w:r>
      <w:r w:rsidR="005E0600" w:rsidRPr="5BA84B31">
        <w:rPr>
          <w:rFonts w:ascii="Roboto Slab" w:hAnsi="Roboto Slab" w:cs="Roboto Slab"/>
          <w:color w:val="auto"/>
        </w:rPr>
        <w:t>,</w:t>
      </w:r>
      <w:r w:rsidR="00675365" w:rsidRPr="5BA84B31">
        <w:rPr>
          <w:rFonts w:ascii="Roboto Slab" w:hAnsi="Roboto Slab" w:cs="Roboto Slab"/>
          <w:color w:val="auto"/>
        </w:rPr>
        <w:t xml:space="preserve"> iPhone,</w:t>
      </w:r>
      <w:r w:rsidR="2EED2030" w:rsidRPr="5BA84B31">
        <w:rPr>
          <w:rFonts w:ascii="Roboto Slab" w:hAnsi="Roboto Slab" w:cs="Roboto Slab"/>
          <w:color w:val="auto"/>
        </w:rPr>
        <w:t xml:space="preserve"> iPad,</w:t>
      </w:r>
      <w:r w:rsidR="00675365" w:rsidRPr="5BA84B31">
        <w:rPr>
          <w:rFonts w:ascii="Roboto Slab" w:hAnsi="Roboto Slab" w:cs="Roboto Slab"/>
          <w:color w:val="auto"/>
        </w:rPr>
        <w:t xml:space="preserve"> Android</w:t>
      </w:r>
      <w:r w:rsidR="0022176E" w:rsidRPr="5BA84B31">
        <w:rPr>
          <w:rFonts w:ascii="Roboto Slab" w:hAnsi="Roboto Slab" w:cs="Roboto Slab"/>
          <w:color w:val="auto"/>
        </w:rPr>
        <w:t>)</w:t>
      </w:r>
      <w:r w:rsidR="001D64EF" w:rsidRPr="5BA84B31">
        <w:rPr>
          <w:rFonts w:ascii="Roboto Slab" w:hAnsi="Roboto Slab" w:cs="Roboto Slab"/>
          <w:color w:val="auto"/>
        </w:rPr>
        <w:t xml:space="preserve"> once deployed</w:t>
      </w:r>
      <w:r w:rsidR="005E0600" w:rsidRPr="5BA84B31">
        <w:rPr>
          <w:rFonts w:ascii="Roboto Slab" w:hAnsi="Roboto Slab" w:cs="Roboto Slab"/>
          <w:color w:val="auto"/>
        </w:rPr>
        <w:t>.</w:t>
      </w:r>
    </w:p>
    <w:p w14:paraId="331B732D" w14:textId="77777777" w:rsidR="004216B5" w:rsidRPr="00555062" w:rsidRDefault="004216B5" w:rsidP="00DF2D31">
      <w:pPr>
        <w:ind w:left="0" w:firstLine="0"/>
        <w:rPr>
          <w:rFonts w:ascii="Roboto Slab" w:hAnsi="Roboto Slab" w:cs="Roboto Slab"/>
        </w:rPr>
      </w:pPr>
    </w:p>
    <w:p w14:paraId="1A70C465" w14:textId="7F63389C" w:rsidR="004C3140" w:rsidRPr="00555062" w:rsidRDefault="00496815" w:rsidP="5BA84B31">
      <w:pPr>
        <w:numPr>
          <w:ilvl w:val="0"/>
          <w:numId w:val="2"/>
        </w:numPr>
        <w:ind w:left="360" w:hanging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 xml:space="preserve">Will I still be able to log into </w:t>
      </w:r>
      <w:r w:rsidR="005E0600" w:rsidRPr="5BA84B31">
        <w:rPr>
          <w:rFonts w:ascii="Roboto Slab" w:hAnsi="Roboto Slab" w:cs="Roboto Slab"/>
          <w:b/>
          <w:bCs/>
        </w:rPr>
        <w:t xml:space="preserve">MNP systems from </w:t>
      </w:r>
      <w:r w:rsidRPr="5BA84B31">
        <w:rPr>
          <w:rFonts w:ascii="Roboto Slab" w:hAnsi="Roboto Slab" w:cs="Roboto Slab"/>
          <w:b/>
          <w:bCs/>
        </w:rPr>
        <w:t xml:space="preserve">my </w:t>
      </w:r>
      <w:r w:rsidR="005E0600" w:rsidRPr="5BA84B31">
        <w:rPr>
          <w:rFonts w:ascii="Roboto Slab" w:hAnsi="Roboto Slab" w:cs="Roboto Slab"/>
          <w:b/>
          <w:bCs/>
        </w:rPr>
        <w:t>d</w:t>
      </w:r>
      <w:r w:rsidRPr="5BA84B31">
        <w:rPr>
          <w:rFonts w:ascii="Roboto Slab" w:hAnsi="Roboto Slab" w:cs="Roboto Slab"/>
          <w:b/>
          <w:bCs/>
        </w:rPr>
        <w:t>esktop</w:t>
      </w:r>
      <w:r w:rsidR="005E0600" w:rsidRPr="5BA84B31">
        <w:rPr>
          <w:rFonts w:ascii="Roboto Slab" w:hAnsi="Roboto Slab" w:cs="Roboto Slab"/>
          <w:b/>
          <w:bCs/>
        </w:rPr>
        <w:t xml:space="preserve"> computer</w:t>
      </w:r>
      <w:r w:rsidR="004216B5" w:rsidRPr="5BA84B31">
        <w:rPr>
          <w:rFonts w:ascii="Roboto Slab" w:hAnsi="Roboto Slab" w:cs="Roboto Slab"/>
          <w:b/>
          <w:bCs/>
        </w:rPr>
        <w:t>?</w:t>
      </w:r>
      <w:r w:rsidR="00E140A2" w:rsidRPr="5BA84B31">
        <w:rPr>
          <w:rFonts w:ascii="Roboto Slab" w:hAnsi="Roboto Slab" w:cs="Roboto Slab"/>
          <w:b/>
          <w:bCs/>
        </w:rPr>
        <w:t xml:space="preserve"> </w:t>
      </w:r>
      <w:r w:rsidR="00E140A2" w:rsidRPr="5BA84B31">
        <w:rPr>
          <w:rFonts w:ascii="Roboto Slab" w:hAnsi="Roboto Slab" w:cs="Roboto Slab"/>
        </w:rPr>
        <w:t>Yes</w:t>
      </w:r>
      <w:r w:rsidR="00A95C51">
        <w:rPr>
          <w:rFonts w:ascii="Roboto Slab" w:hAnsi="Roboto Slab" w:cs="Roboto Slab"/>
          <w:bCs/>
        </w:rPr>
        <w:t>, t</w:t>
      </w:r>
      <w:r w:rsidR="004C6411" w:rsidRPr="00555062">
        <w:rPr>
          <w:rFonts w:ascii="Roboto Slab" w:hAnsi="Roboto Slab" w:cs="Roboto Slab"/>
          <w:bCs/>
        </w:rPr>
        <w:t>he</w:t>
      </w:r>
      <w:r w:rsidR="004C6411" w:rsidRPr="5BA84B31">
        <w:rPr>
          <w:rFonts w:ascii="Roboto Slab" w:hAnsi="Roboto Slab" w:cs="Roboto Slab"/>
        </w:rPr>
        <w:t xml:space="preserve"> </w:t>
      </w:r>
      <w:r w:rsidR="00E140A2" w:rsidRPr="5BA84B31">
        <w:rPr>
          <w:rFonts w:ascii="Roboto Slab" w:hAnsi="Roboto Slab" w:cs="Roboto Slab"/>
        </w:rPr>
        <w:t xml:space="preserve">CAC login </w:t>
      </w:r>
      <w:r w:rsidR="004C6411" w:rsidRPr="5BA84B31">
        <w:rPr>
          <w:rFonts w:ascii="Roboto Slab" w:hAnsi="Roboto Slab" w:cs="Roboto Slab"/>
        </w:rPr>
        <w:t xml:space="preserve">process </w:t>
      </w:r>
      <w:r w:rsidR="00E140A2" w:rsidRPr="5BA84B31">
        <w:rPr>
          <w:rFonts w:ascii="Roboto Slab" w:hAnsi="Roboto Slab" w:cs="Roboto Slab"/>
        </w:rPr>
        <w:t xml:space="preserve">for </w:t>
      </w:r>
      <w:proofErr w:type="gramStart"/>
      <w:r w:rsidR="004C6411" w:rsidRPr="5BA84B31">
        <w:rPr>
          <w:rFonts w:ascii="Roboto Slab" w:hAnsi="Roboto Slab" w:cs="Roboto Slab"/>
        </w:rPr>
        <w:t>desktop</w:t>
      </w:r>
      <w:proofErr w:type="gramEnd"/>
      <w:r w:rsidR="00A84743" w:rsidRPr="5BA84B31">
        <w:rPr>
          <w:rFonts w:ascii="Roboto Slab" w:hAnsi="Roboto Slab" w:cs="Roboto Slab"/>
        </w:rPr>
        <w:t xml:space="preserve"> will </w:t>
      </w:r>
      <w:r w:rsidR="004C6411" w:rsidRPr="5BA84B31">
        <w:rPr>
          <w:rFonts w:ascii="Roboto Slab" w:hAnsi="Roboto Slab" w:cs="Roboto Slab"/>
        </w:rPr>
        <w:t>remain unchanged</w:t>
      </w:r>
      <w:r w:rsidR="00A84743" w:rsidRPr="5BA84B31">
        <w:rPr>
          <w:rFonts w:ascii="Roboto Slab" w:hAnsi="Roboto Slab" w:cs="Roboto Slab"/>
        </w:rPr>
        <w:t xml:space="preserve">. </w:t>
      </w:r>
      <w:r w:rsidR="54921016" w:rsidRPr="5BA84B31">
        <w:rPr>
          <w:rFonts w:ascii="Roboto Slab" w:hAnsi="Roboto Slab" w:cs="Roboto Slab"/>
        </w:rPr>
        <w:t>However, with the addition of SSO only a single login is required to access multiple platforms.</w:t>
      </w:r>
    </w:p>
    <w:p w14:paraId="08A9E096" w14:textId="77777777" w:rsidR="00FA393E" w:rsidRPr="00555062" w:rsidRDefault="00FA393E" w:rsidP="00DF2D31">
      <w:pPr>
        <w:pStyle w:val="ListParagraph"/>
        <w:ind w:left="710"/>
        <w:rPr>
          <w:rFonts w:ascii="Roboto Slab" w:hAnsi="Roboto Slab" w:cs="Roboto Slab"/>
          <w:bCs/>
        </w:rPr>
      </w:pPr>
    </w:p>
    <w:p w14:paraId="78198B44" w14:textId="27ACF533" w:rsidR="00FA393E" w:rsidRPr="005C54AB" w:rsidRDefault="00FA393E" w:rsidP="00DF2D31">
      <w:pPr>
        <w:numPr>
          <w:ilvl w:val="0"/>
          <w:numId w:val="2"/>
        </w:numPr>
        <w:ind w:left="360" w:hanging="360"/>
        <w:rPr>
          <w:rFonts w:ascii="Roboto Slab" w:hAnsi="Roboto Slab" w:cs="Roboto Slab"/>
        </w:rPr>
      </w:pPr>
      <w:r w:rsidRPr="005C54AB">
        <w:rPr>
          <w:rFonts w:ascii="Roboto Slab" w:hAnsi="Roboto Slab" w:cs="Roboto Slab"/>
          <w:b/>
        </w:rPr>
        <w:t>Can I submit a leave request from my mobile device?</w:t>
      </w:r>
      <w:r w:rsidRPr="005C54AB">
        <w:rPr>
          <w:rFonts w:ascii="Roboto Slab" w:hAnsi="Roboto Slab" w:cs="Roboto Slab"/>
          <w:b/>
          <w:color w:val="156082"/>
        </w:rPr>
        <w:t xml:space="preserve"> </w:t>
      </w:r>
      <w:r w:rsidR="00AB67A7" w:rsidRPr="005C54AB">
        <w:rPr>
          <w:rFonts w:ascii="Roboto Slab" w:hAnsi="Roboto Slab" w:cs="Roboto Slab"/>
          <w:b/>
          <w:color w:val="156082"/>
        </w:rPr>
        <w:t xml:space="preserve"> </w:t>
      </w:r>
      <w:r w:rsidR="00D222EB" w:rsidRPr="005C54AB">
        <w:rPr>
          <w:rFonts w:ascii="Roboto Slab" w:hAnsi="Roboto Slab" w:cs="Roboto Slab"/>
        </w:rPr>
        <w:t>Yes, you</w:t>
      </w:r>
      <w:r w:rsidR="00AB67A7" w:rsidRPr="005C54AB">
        <w:rPr>
          <w:rFonts w:ascii="Roboto Slab" w:hAnsi="Roboto Slab" w:cs="Roboto Slab"/>
        </w:rPr>
        <w:t xml:space="preserve"> can</w:t>
      </w:r>
      <w:r w:rsidRPr="005C54AB">
        <w:rPr>
          <w:rFonts w:ascii="Roboto Slab" w:hAnsi="Roboto Slab" w:cs="Roboto Slab"/>
        </w:rPr>
        <w:t xml:space="preserve"> submit leave </w:t>
      </w:r>
      <w:r w:rsidR="006A4293" w:rsidRPr="005C54AB">
        <w:rPr>
          <w:rFonts w:ascii="Roboto Slab" w:hAnsi="Roboto Slab" w:cs="Roboto Slab"/>
        </w:rPr>
        <w:t>requests</w:t>
      </w:r>
      <w:r w:rsidRPr="005C54AB">
        <w:rPr>
          <w:rFonts w:ascii="Roboto Slab" w:hAnsi="Roboto Slab" w:cs="Roboto Slab"/>
        </w:rPr>
        <w:t xml:space="preserve"> in NSIPS via smart phone, as well as leverage self-service pay and personnel matters.</w:t>
      </w:r>
      <w:r w:rsidRPr="005C54AB">
        <w:rPr>
          <w:rFonts w:ascii="Roboto Slab" w:hAnsi="Roboto Slab" w:cs="Roboto Slab"/>
          <w:b/>
          <w:color w:val="156082"/>
        </w:rPr>
        <w:t xml:space="preserve"> </w:t>
      </w:r>
    </w:p>
    <w:p w14:paraId="0700B96D" w14:textId="77777777" w:rsidR="00FA393E" w:rsidRPr="005C54AB" w:rsidRDefault="00FA393E" w:rsidP="00DF2D31">
      <w:pPr>
        <w:spacing w:after="51" w:line="259" w:lineRule="auto"/>
        <w:ind w:left="710" w:firstLine="0"/>
        <w:rPr>
          <w:rFonts w:ascii="Roboto Slab" w:hAnsi="Roboto Slab" w:cs="Roboto Slab"/>
        </w:rPr>
      </w:pPr>
      <w:r w:rsidRPr="005C54AB">
        <w:rPr>
          <w:rFonts w:ascii="Roboto Slab" w:hAnsi="Roboto Slab" w:cs="Roboto Slab"/>
          <w:b/>
          <w:color w:val="156082"/>
        </w:rPr>
        <w:t xml:space="preserve"> </w:t>
      </w:r>
    </w:p>
    <w:p w14:paraId="41D638AE" w14:textId="1BD7ADC5" w:rsidR="00FA393E" w:rsidRPr="005C54AB" w:rsidRDefault="00FA393E" w:rsidP="00DF2D31">
      <w:pPr>
        <w:numPr>
          <w:ilvl w:val="0"/>
          <w:numId w:val="2"/>
        </w:numPr>
        <w:ind w:left="360" w:hanging="360"/>
        <w:rPr>
          <w:rFonts w:ascii="Roboto Slab" w:hAnsi="Roboto Slab" w:cs="Roboto Slab"/>
        </w:rPr>
      </w:pPr>
      <w:r w:rsidRPr="005C54AB">
        <w:rPr>
          <w:rFonts w:ascii="Roboto Slab" w:hAnsi="Roboto Slab" w:cs="Roboto Slab"/>
          <w:b/>
        </w:rPr>
        <w:t xml:space="preserve">Can I access my DD214 and </w:t>
      </w:r>
      <w:r w:rsidR="00DA6385" w:rsidRPr="005C54AB">
        <w:rPr>
          <w:rFonts w:ascii="Roboto Slab" w:hAnsi="Roboto Slab" w:cs="Roboto Slab"/>
          <w:b/>
        </w:rPr>
        <w:t xml:space="preserve">MGIB </w:t>
      </w:r>
      <w:r w:rsidRPr="005C54AB">
        <w:rPr>
          <w:rFonts w:ascii="Roboto Slab" w:hAnsi="Roboto Slab" w:cs="Roboto Slab"/>
          <w:b/>
        </w:rPr>
        <w:t>from my mobile device?</w:t>
      </w:r>
      <w:r w:rsidRPr="005C54AB">
        <w:rPr>
          <w:rFonts w:ascii="Roboto Slab" w:hAnsi="Roboto Slab" w:cs="Roboto Slab"/>
          <w:b/>
          <w:color w:val="156082"/>
        </w:rPr>
        <w:t xml:space="preserve"> </w:t>
      </w:r>
      <w:r w:rsidRPr="005C54AB">
        <w:rPr>
          <w:rFonts w:ascii="Roboto Slab" w:hAnsi="Roboto Slab" w:cs="Roboto Slab"/>
        </w:rPr>
        <w:t xml:space="preserve">Yes. With MFA, you will be able to go directly to your NSIPS self-service account and view your DD214 and </w:t>
      </w:r>
      <w:r w:rsidR="00DA6385" w:rsidRPr="005C54AB">
        <w:rPr>
          <w:rFonts w:ascii="Roboto Slab" w:hAnsi="Roboto Slab" w:cs="Roboto Slab"/>
        </w:rPr>
        <w:t>MGIB</w:t>
      </w:r>
      <w:r w:rsidRPr="005C54AB">
        <w:rPr>
          <w:rFonts w:ascii="Roboto Slab" w:hAnsi="Roboto Slab" w:cs="Roboto Slab"/>
        </w:rPr>
        <w:t>.</w:t>
      </w:r>
      <w:r w:rsidR="002E58F7" w:rsidRPr="005C54AB">
        <w:rPr>
          <w:rFonts w:ascii="Roboto Slab" w:hAnsi="Roboto Slab" w:cs="Roboto Slab"/>
        </w:rPr>
        <w:t xml:space="preserve"> No CAC needed. However, CAC will be required to make changes to your DD214 and MGIB documents</w:t>
      </w:r>
      <w:r w:rsidR="00481FF7">
        <w:rPr>
          <w:rFonts w:ascii="Roboto Slab" w:hAnsi="Roboto Slab" w:cs="Roboto Slab"/>
        </w:rPr>
        <w:t xml:space="preserve"> from your desktop</w:t>
      </w:r>
      <w:r w:rsidR="002E58F7" w:rsidRPr="005C54AB">
        <w:rPr>
          <w:rFonts w:ascii="Roboto Slab" w:hAnsi="Roboto Slab" w:cs="Roboto Slab"/>
        </w:rPr>
        <w:t xml:space="preserve">. </w:t>
      </w:r>
      <w:r w:rsidRPr="005C54AB">
        <w:rPr>
          <w:rFonts w:ascii="Roboto Slab" w:hAnsi="Roboto Slab" w:cs="Roboto Slab"/>
        </w:rPr>
        <w:t xml:space="preserve"> </w:t>
      </w:r>
    </w:p>
    <w:p w14:paraId="524939E3" w14:textId="77777777" w:rsidR="00FA393E" w:rsidRPr="005C54AB" w:rsidRDefault="00FA393E" w:rsidP="00DF2D31">
      <w:pPr>
        <w:spacing w:after="0" w:line="259" w:lineRule="auto"/>
        <w:ind w:left="710" w:firstLine="0"/>
        <w:rPr>
          <w:rFonts w:ascii="Roboto Slab" w:hAnsi="Roboto Slab" w:cs="Roboto Slab"/>
        </w:rPr>
      </w:pPr>
      <w:r w:rsidRPr="005C54AB">
        <w:rPr>
          <w:rFonts w:ascii="Roboto Slab" w:hAnsi="Roboto Slab" w:cs="Roboto Slab"/>
          <w:b/>
          <w:color w:val="156082"/>
        </w:rPr>
        <w:t xml:space="preserve"> </w:t>
      </w:r>
    </w:p>
    <w:p w14:paraId="5E3E88AA" w14:textId="28FD89CA" w:rsidR="00FA393E" w:rsidRPr="005C54AB" w:rsidRDefault="00FA393E" w:rsidP="00DF2D31">
      <w:pPr>
        <w:numPr>
          <w:ilvl w:val="0"/>
          <w:numId w:val="2"/>
        </w:numPr>
        <w:spacing w:after="159"/>
        <w:ind w:left="360" w:hanging="360"/>
        <w:rPr>
          <w:rFonts w:ascii="Roboto Slab" w:hAnsi="Roboto Slab" w:cs="Roboto Slab"/>
          <w:bCs/>
          <w:color w:val="000000" w:themeColor="text1"/>
        </w:rPr>
      </w:pPr>
      <w:r w:rsidRPr="005C54AB">
        <w:rPr>
          <w:rFonts w:ascii="Roboto Slab" w:hAnsi="Roboto Slab" w:cs="Roboto Slab"/>
          <w:b/>
        </w:rPr>
        <w:lastRenderedPageBreak/>
        <w:t>Can I electronically sign forms like RED/DA?</w:t>
      </w:r>
      <w:r w:rsidR="00B923D6" w:rsidRPr="005C54AB">
        <w:rPr>
          <w:rFonts w:ascii="Roboto Slab" w:hAnsi="Roboto Slab" w:cs="Roboto Slab"/>
          <w:b/>
          <w:color w:val="000000" w:themeColor="text1"/>
        </w:rPr>
        <w:t xml:space="preserve"> </w:t>
      </w:r>
      <w:r w:rsidR="00B923D6" w:rsidRPr="005C54AB">
        <w:rPr>
          <w:rFonts w:ascii="Roboto Slab" w:hAnsi="Roboto Slab" w:cs="Roboto Slab"/>
          <w:bCs/>
          <w:color w:val="000000" w:themeColor="text1"/>
        </w:rPr>
        <w:t>You can view your RED/DA forms, but any changes must be made using your CAC. To electronically sign the forms, you'll need to use your CAC on a laptop or desktop computer.</w:t>
      </w:r>
    </w:p>
    <w:p w14:paraId="0AAFF995" w14:textId="1292AC3D" w:rsidR="00305AE9" w:rsidRPr="00E35509" w:rsidRDefault="00675365" w:rsidP="5BA84B31">
      <w:pPr>
        <w:numPr>
          <w:ilvl w:val="0"/>
          <w:numId w:val="2"/>
        </w:numPr>
        <w:ind w:left="360" w:hanging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 xml:space="preserve">How do I set up </w:t>
      </w:r>
      <w:r w:rsidR="007E4DA1" w:rsidRPr="5BA84B31">
        <w:rPr>
          <w:rFonts w:ascii="Roboto Slab" w:hAnsi="Roboto Slab" w:cs="Roboto Slab"/>
          <w:b/>
          <w:bCs/>
        </w:rPr>
        <w:t xml:space="preserve">CAC and password free access? </w:t>
      </w:r>
      <w:r w:rsidR="005D1F86" w:rsidRPr="5BA84B31">
        <w:rPr>
          <w:rFonts w:ascii="Roboto Slab" w:hAnsi="Roboto Slab" w:cs="Roboto Slab"/>
        </w:rPr>
        <w:t xml:space="preserve">Once CAC and password free access is launched later </w:t>
      </w:r>
      <w:r w:rsidR="00E35509" w:rsidRPr="5BA84B31">
        <w:rPr>
          <w:rFonts w:ascii="Roboto Slab" w:hAnsi="Roboto Slab" w:cs="Roboto Slab"/>
        </w:rPr>
        <w:t>this</w:t>
      </w:r>
      <w:r w:rsidR="005D1F86" w:rsidRPr="5BA84B31">
        <w:rPr>
          <w:rFonts w:ascii="Roboto Slab" w:hAnsi="Roboto Slab" w:cs="Roboto Slab"/>
        </w:rPr>
        <w:t xml:space="preserve"> calendar year, you will </w:t>
      </w:r>
      <w:r w:rsidR="00E55111" w:rsidRPr="5BA84B31">
        <w:rPr>
          <w:rFonts w:ascii="Roboto Slab" w:hAnsi="Roboto Slab" w:cs="Roboto Slab"/>
        </w:rPr>
        <w:t>need to</w:t>
      </w:r>
      <w:r w:rsidR="787DAA62" w:rsidRPr="5BA84B31">
        <w:rPr>
          <w:rFonts w:ascii="Roboto Slab" w:hAnsi="Roboto Slab" w:cs="Roboto Slab"/>
        </w:rPr>
        <w:t xml:space="preserve"> download and </w:t>
      </w:r>
      <w:r w:rsidR="005D1F86" w:rsidRPr="5BA84B31">
        <w:rPr>
          <w:rFonts w:ascii="Roboto Slab" w:hAnsi="Roboto Slab" w:cs="Roboto Slab"/>
        </w:rPr>
        <w:t xml:space="preserve">set up </w:t>
      </w:r>
      <w:r w:rsidR="004A3BCD">
        <w:rPr>
          <w:rFonts w:ascii="Roboto Slab" w:hAnsi="Roboto Slab" w:cs="Roboto Slab"/>
          <w:bCs/>
        </w:rPr>
        <w:t xml:space="preserve">the </w:t>
      </w:r>
      <w:r w:rsidRPr="5BA84B31">
        <w:rPr>
          <w:rFonts w:ascii="Roboto Slab" w:hAnsi="Roboto Slab" w:cs="Roboto Slab"/>
        </w:rPr>
        <w:t xml:space="preserve">Okta </w:t>
      </w:r>
      <w:proofErr w:type="spellStart"/>
      <w:r w:rsidRPr="5BA84B31">
        <w:rPr>
          <w:rFonts w:ascii="Roboto Slab" w:hAnsi="Roboto Slab" w:cs="Roboto Slab"/>
        </w:rPr>
        <w:t>FastPas</w:t>
      </w:r>
      <w:r w:rsidR="00335637" w:rsidRPr="5BA84B31">
        <w:rPr>
          <w:rFonts w:ascii="Roboto Slab" w:hAnsi="Roboto Slab" w:cs="Roboto Slab"/>
        </w:rPr>
        <w:t>s</w:t>
      </w:r>
      <w:proofErr w:type="spellEnd"/>
      <w:r w:rsidR="004A3BCD">
        <w:rPr>
          <w:rFonts w:ascii="Roboto Slab" w:hAnsi="Roboto Slab" w:cs="Roboto Slab"/>
          <w:bCs/>
        </w:rPr>
        <w:t xml:space="preserve"> app</w:t>
      </w:r>
      <w:r w:rsidR="00E35509" w:rsidRPr="00E35509">
        <w:rPr>
          <w:rFonts w:ascii="Roboto Slab" w:hAnsi="Roboto Slab" w:cs="Roboto Slab"/>
          <w:bCs/>
        </w:rPr>
        <w:t>.</w:t>
      </w:r>
      <w:r w:rsidR="00E35509" w:rsidRPr="5BA84B31">
        <w:rPr>
          <w:rFonts w:ascii="Roboto Slab" w:hAnsi="Roboto Slab" w:cs="Roboto Slab"/>
        </w:rPr>
        <w:t xml:space="preserve"> Instructions for enrollment will be made available on the MNP Resource page.</w:t>
      </w:r>
      <w:r w:rsidR="004028CF" w:rsidRPr="5BA84B31">
        <w:rPr>
          <w:rFonts w:ascii="Roboto Slab" w:hAnsi="Roboto Slab" w:cs="Roboto Slab"/>
        </w:rPr>
        <w:t xml:space="preserve"> </w:t>
      </w:r>
      <w:r w:rsidR="004028CF" w:rsidRPr="5BA84B31">
        <w:rPr>
          <w:rFonts w:ascii="Roboto Slab" w:hAnsi="Roboto Slab" w:cs="Roboto Slab"/>
          <w:color w:val="auto"/>
        </w:rPr>
        <w:t>Please note you will need to register separately for each mobile device.</w:t>
      </w:r>
    </w:p>
    <w:p w14:paraId="0E282DB3" w14:textId="455060A9" w:rsidR="5BA84B31" w:rsidRDefault="5BA84B31" w:rsidP="5BA84B31">
      <w:pPr>
        <w:ind w:left="0" w:firstLine="0"/>
        <w:rPr>
          <w:rFonts w:ascii="Roboto Slab" w:hAnsi="Roboto Slab" w:cs="Roboto Slab"/>
        </w:rPr>
      </w:pPr>
    </w:p>
    <w:p w14:paraId="396F1E19" w14:textId="5259DE85" w:rsidR="4809776A" w:rsidRDefault="4809776A" w:rsidP="5BA84B31">
      <w:pPr>
        <w:numPr>
          <w:ilvl w:val="0"/>
          <w:numId w:val="2"/>
        </w:numPr>
        <w:ind w:left="360" w:hanging="360"/>
        <w:rPr>
          <w:rFonts w:ascii="Roboto Slab" w:hAnsi="Roboto Slab" w:cs="Roboto Slab"/>
          <w:color w:val="auto"/>
        </w:rPr>
      </w:pPr>
      <w:r w:rsidRPr="5BA84B31">
        <w:rPr>
          <w:rFonts w:ascii="Roboto Slab" w:hAnsi="Roboto Slab" w:cs="Roboto Slab"/>
          <w:b/>
          <w:bCs/>
          <w:color w:val="auto"/>
        </w:rPr>
        <w:t>Can I use my browser’s incognito mode?</w:t>
      </w:r>
      <w:r w:rsidRPr="5BA84B31">
        <w:rPr>
          <w:rFonts w:ascii="Roboto Slab" w:hAnsi="Roboto Slab" w:cs="Roboto Slab"/>
          <w:color w:val="auto"/>
        </w:rPr>
        <w:t xml:space="preserve"> Incognito mode, regardless of browser, does not allow for Okta </w:t>
      </w:r>
      <w:proofErr w:type="spellStart"/>
      <w:r w:rsidRPr="5BA84B31">
        <w:rPr>
          <w:rFonts w:ascii="Roboto Slab" w:hAnsi="Roboto Slab" w:cs="Roboto Slab"/>
          <w:color w:val="auto"/>
        </w:rPr>
        <w:t>FastPass</w:t>
      </w:r>
      <w:proofErr w:type="spellEnd"/>
      <w:r w:rsidRPr="5BA84B31">
        <w:rPr>
          <w:rFonts w:ascii="Roboto Slab" w:hAnsi="Roboto Slab" w:cs="Roboto Slab"/>
          <w:color w:val="auto"/>
        </w:rPr>
        <w:t xml:space="preserve"> authentication.</w:t>
      </w:r>
    </w:p>
    <w:p w14:paraId="4CDC82AF" w14:textId="77777777" w:rsidR="001E0A2C" w:rsidRPr="00555062" w:rsidRDefault="001E0A2C" w:rsidP="00DF2D31">
      <w:pPr>
        <w:ind w:left="2870" w:firstLine="0"/>
        <w:rPr>
          <w:rFonts w:ascii="Roboto Slab" w:hAnsi="Roboto Slab" w:cs="Roboto Slab"/>
          <w:bCs/>
        </w:rPr>
      </w:pPr>
    </w:p>
    <w:p w14:paraId="34F8021B" w14:textId="6A95B41E" w:rsidR="00945766" w:rsidRPr="00555062" w:rsidRDefault="002041FE" w:rsidP="00DF2D31">
      <w:pPr>
        <w:pStyle w:val="Heading1"/>
        <w:ind w:left="10" w:right="6"/>
        <w:rPr>
          <w:rFonts w:ascii="Roboto Slab" w:hAnsi="Roboto Slab" w:cs="Roboto Slab"/>
        </w:rPr>
      </w:pPr>
      <w:r w:rsidRPr="00555062">
        <w:rPr>
          <w:rFonts w:ascii="Roboto Slab" w:hAnsi="Roboto Slab" w:cs="Roboto Slab"/>
        </w:rPr>
        <w:t xml:space="preserve">FROM YOUR </w:t>
      </w:r>
      <w:r w:rsidR="005C6A97" w:rsidRPr="00555062">
        <w:rPr>
          <w:rFonts w:ascii="Roboto Slab" w:hAnsi="Roboto Slab" w:cs="Roboto Slab"/>
        </w:rPr>
        <w:t>DESKTOP</w:t>
      </w:r>
    </w:p>
    <w:p w14:paraId="6E125A0E" w14:textId="0A1C8395" w:rsidR="00246A15" w:rsidRPr="007A4037" w:rsidRDefault="00FA393E" w:rsidP="5BA84B31">
      <w:pPr>
        <w:numPr>
          <w:ilvl w:val="0"/>
          <w:numId w:val="2"/>
        </w:numPr>
        <w:ind w:left="360" w:hanging="36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 xml:space="preserve">Can I use </w:t>
      </w:r>
      <w:r w:rsidR="00E35509" w:rsidRPr="5BA84B31">
        <w:rPr>
          <w:rFonts w:ascii="Roboto Slab" w:hAnsi="Roboto Slab" w:cs="Roboto Slab"/>
          <w:b/>
          <w:bCs/>
        </w:rPr>
        <w:t xml:space="preserve">CAC and password free access </w:t>
      </w:r>
      <w:r w:rsidRPr="5BA84B31">
        <w:rPr>
          <w:rFonts w:ascii="Roboto Slab" w:hAnsi="Roboto Slab" w:cs="Roboto Slab"/>
          <w:b/>
          <w:bCs/>
        </w:rPr>
        <w:t>from my laptop or desktop</w:t>
      </w:r>
      <w:r w:rsidR="21CC3C4F" w:rsidRPr="5BA84B31">
        <w:rPr>
          <w:rFonts w:ascii="Roboto Slab" w:hAnsi="Roboto Slab" w:cs="Roboto Slab"/>
          <w:b/>
          <w:bCs/>
        </w:rPr>
        <w:t xml:space="preserve"> upon </w:t>
      </w:r>
      <w:r w:rsidR="003D6553" w:rsidRPr="5BA84B31">
        <w:rPr>
          <w:rFonts w:ascii="Roboto Slab" w:hAnsi="Roboto Slab" w:cs="Roboto Slab"/>
          <w:b/>
          <w:bCs/>
        </w:rPr>
        <w:t>deployment</w:t>
      </w:r>
      <w:r w:rsidRPr="5BA84B31">
        <w:rPr>
          <w:rFonts w:ascii="Roboto Slab" w:hAnsi="Roboto Slab" w:cs="Roboto Slab"/>
          <w:b/>
          <w:bCs/>
        </w:rPr>
        <w:t xml:space="preserve">? </w:t>
      </w:r>
      <w:r w:rsidR="6507F133" w:rsidRPr="5BA84B31">
        <w:rPr>
          <w:rFonts w:ascii="Roboto Slab" w:hAnsi="Roboto Slab" w:cs="Roboto Slab"/>
        </w:rPr>
        <w:t xml:space="preserve"> </w:t>
      </w:r>
      <w:r w:rsidR="0CF42F18" w:rsidRPr="5BA84B31">
        <w:rPr>
          <w:rFonts w:ascii="Roboto Slab" w:hAnsi="Roboto Slab" w:cs="Roboto Slab"/>
        </w:rPr>
        <w:t xml:space="preserve">No. </w:t>
      </w:r>
      <w:r w:rsidR="6507F133" w:rsidRPr="5BA84B31">
        <w:rPr>
          <w:rFonts w:ascii="Roboto Slab" w:hAnsi="Roboto Slab" w:cs="Roboto Slab"/>
        </w:rPr>
        <w:t xml:space="preserve">Upon </w:t>
      </w:r>
      <w:r w:rsidR="00F03F89" w:rsidRPr="5BA84B31">
        <w:rPr>
          <w:rFonts w:ascii="Roboto Slab" w:hAnsi="Roboto Slab" w:cs="Roboto Slab"/>
        </w:rPr>
        <w:t>release</w:t>
      </w:r>
      <w:r w:rsidR="771F8F68" w:rsidRPr="5BA84B31">
        <w:rPr>
          <w:rFonts w:ascii="Roboto Slab" w:hAnsi="Roboto Slab" w:cs="Roboto Slab"/>
        </w:rPr>
        <w:t>,</w:t>
      </w:r>
      <w:r w:rsidRPr="5BA84B31">
        <w:rPr>
          <w:rFonts w:ascii="Roboto Slab" w:hAnsi="Roboto Slab" w:cs="Roboto Slab"/>
        </w:rPr>
        <w:t xml:space="preserve"> </w:t>
      </w:r>
      <w:r w:rsidR="00246A15" w:rsidRPr="5BA84B31">
        <w:rPr>
          <w:rFonts w:ascii="Roboto Slab" w:hAnsi="Roboto Slab" w:cs="Roboto Slab"/>
        </w:rPr>
        <w:t>CAC</w:t>
      </w:r>
      <w:r w:rsidR="28078C2B" w:rsidRPr="5BA84B31">
        <w:rPr>
          <w:rFonts w:ascii="Roboto Slab" w:hAnsi="Roboto Slab" w:cs="Roboto Slab"/>
        </w:rPr>
        <w:t xml:space="preserve"> </w:t>
      </w:r>
      <w:r w:rsidR="5B609556" w:rsidRPr="5BA84B31">
        <w:rPr>
          <w:rFonts w:ascii="Roboto Slab" w:hAnsi="Roboto Slab" w:cs="Roboto Slab"/>
        </w:rPr>
        <w:t xml:space="preserve">and </w:t>
      </w:r>
      <w:r w:rsidR="001E74D0" w:rsidRPr="5BA84B31">
        <w:rPr>
          <w:rFonts w:ascii="Roboto Slab" w:hAnsi="Roboto Slab" w:cs="Roboto Slab"/>
        </w:rPr>
        <w:t>p</w:t>
      </w:r>
      <w:r w:rsidR="5B609556" w:rsidRPr="5BA84B31">
        <w:rPr>
          <w:rFonts w:ascii="Roboto Slab" w:hAnsi="Roboto Slab" w:cs="Roboto Slab"/>
        </w:rPr>
        <w:t>assword</w:t>
      </w:r>
      <w:r w:rsidR="4B812B0B" w:rsidRPr="5BA84B31">
        <w:rPr>
          <w:rFonts w:ascii="Roboto Slab" w:hAnsi="Roboto Slab" w:cs="Roboto Slab"/>
        </w:rPr>
        <w:t xml:space="preserve"> </w:t>
      </w:r>
      <w:r w:rsidR="001E74D0" w:rsidRPr="5BA84B31">
        <w:rPr>
          <w:rFonts w:ascii="Roboto Slab" w:hAnsi="Roboto Slab" w:cs="Roboto Slab"/>
        </w:rPr>
        <w:t>f</w:t>
      </w:r>
      <w:r w:rsidR="00246A15" w:rsidRPr="5BA84B31">
        <w:rPr>
          <w:rFonts w:ascii="Roboto Slab" w:hAnsi="Roboto Slab" w:cs="Roboto Slab"/>
        </w:rPr>
        <w:t xml:space="preserve">ree </w:t>
      </w:r>
      <w:r w:rsidR="001E74D0" w:rsidRPr="5BA84B31">
        <w:rPr>
          <w:rFonts w:ascii="Roboto Slab" w:hAnsi="Roboto Slab" w:cs="Roboto Slab"/>
        </w:rPr>
        <w:t>access</w:t>
      </w:r>
      <w:r w:rsidR="00246A15" w:rsidRPr="5BA84B31">
        <w:rPr>
          <w:rFonts w:ascii="Roboto Slab" w:hAnsi="Roboto Slab" w:cs="Roboto Slab"/>
        </w:rPr>
        <w:t xml:space="preserve"> </w:t>
      </w:r>
      <w:r w:rsidR="24F15735" w:rsidRPr="5BA84B31">
        <w:rPr>
          <w:rFonts w:ascii="Roboto Slab" w:hAnsi="Roboto Slab" w:cs="Roboto Slab"/>
        </w:rPr>
        <w:t>will be</w:t>
      </w:r>
      <w:r w:rsidR="00246A15" w:rsidRPr="5BA84B31">
        <w:rPr>
          <w:rFonts w:ascii="Roboto Slab" w:hAnsi="Roboto Slab" w:cs="Roboto Slab"/>
        </w:rPr>
        <w:t xml:space="preserve"> supported on mobile devices only</w:t>
      </w:r>
      <w:r w:rsidR="00376217" w:rsidRPr="5BA84B31">
        <w:rPr>
          <w:rFonts w:ascii="Roboto Slab" w:hAnsi="Roboto Slab" w:cs="Roboto Slab"/>
        </w:rPr>
        <w:t xml:space="preserve"> (</w:t>
      </w:r>
      <w:r w:rsidR="00246A15" w:rsidRPr="5BA84B31">
        <w:rPr>
          <w:rFonts w:ascii="Roboto Slab" w:hAnsi="Roboto Slab" w:cs="Roboto Slab"/>
        </w:rPr>
        <w:t>i.e., iPhone, Android</w:t>
      </w:r>
      <w:r w:rsidR="00376217" w:rsidRPr="5BA84B31">
        <w:rPr>
          <w:rFonts w:ascii="Roboto Slab" w:hAnsi="Roboto Slab" w:cs="Roboto Slab"/>
        </w:rPr>
        <w:t>)</w:t>
      </w:r>
      <w:r w:rsidR="00246A15" w:rsidRPr="5BA84B31">
        <w:rPr>
          <w:rFonts w:ascii="Roboto Slab" w:hAnsi="Roboto Slab" w:cs="Roboto Slab"/>
        </w:rPr>
        <w:t>.</w:t>
      </w:r>
      <w:r w:rsidR="00376217" w:rsidRPr="5BA84B31">
        <w:rPr>
          <w:rFonts w:ascii="Roboto Slab" w:hAnsi="Roboto Slab" w:cs="Roboto Slab"/>
        </w:rPr>
        <w:t xml:space="preserve"> </w:t>
      </w:r>
      <w:r w:rsidR="00222D29" w:rsidRPr="5BA84B31">
        <w:rPr>
          <w:rFonts w:ascii="Roboto Slab" w:hAnsi="Roboto Slab" w:cs="Roboto Slab"/>
        </w:rPr>
        <w:t>How you access MNP</w:t>
      </w:r>
      <w:r w:rsidR="00376217" w:rsidRPr="5BA84B31">
        <w:rPr>
          <w:rFonts w:ascii="Roboto Slab" w:hAnsi="Roboto Slab" w:cs="Roboto Slab"/>
        </w:rPr>
        <w:t xml:space="preserve"> will not change </w:t>
      </w:r>
      <w:r w:rsidR="008956F9" w:rsidRPr="5BA84B31">
        <w:rPr>
          <w:rFonts w:ascii="Roboto Slab" w:hAnsi="Roboto Slab" w:cs="Roboto Slab"/>
        </w:rPr>
        <w:t>from your laptop or desktop.</w:t>
      </w:r>
    </w:p>
    <w:p w14:paraId="406E122D" w14:textId="77777777" w:rsidR="00246A15" w:rsidRPr="00555062" w:rsidRDefault="00246A15" w:rsidP="007A4037">
      <w:pPr>
        <w:pStyle w:val="ListParagraph"/>
        <w:ind w:left="440" w:firstLine="0"/>
        <w:rPr>
          <w:rFonts w:ascii="Roboto Slab" w:hAnsi="Roboto Slab" w:cs="Roboto Slab"/>
        </w:rPr>
      </w:pPr>
    </w:p>
    <w:p w14:paraId="2598EB7F" w14:textId="5D1B6538" w:rsidR="00945777" w:rsidRPr="00555062" w:rsidRDefault="50AE7878" w:rsidP="007A4037">
      <w:pPr>
        <w:pStyle w:val="ListParagraph"/>
        <w:numPr>
          <w:ilvl w:val="0"/>
          <w:numId w:val="2"/>
        </w:numPr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>What is the benefit of SSO on my computer?</w:t>
      </w:r>
      <w:r w:rsidR="00945777" w:rsidRPr="5BA84B31">
        <w:rPr>
          <w:rFonts w:ascii="Roboto Slab" w:hAnsi="Roboto Slab" w:cs="Roboto Slab"/>
        </w:rPr>
        <w:t xml:space="preserve"> </w:t>
      </w:r>
      <w:r w:rsidR="00414476" w:rsidRPr="5BA84B31">
        <w:rPr>
          <w:rFonts w:ascii="Roboto Slab" w:hAnsi="Roboto Slab" w:cs="Roboto Slab"/>
        </w:rPr>
        <w:t xml:space="preserve">With SSO, </w:t>
      </w:r>
      <w:r w:rsidR="001769FD" w:rsidRPr="5BA84B31">
        <w:rPr>
          <w:rFonts w:ascii="Roboto Slab" w:hAnsi="Roboto Slab" w:cs="Roboto Slab"/>
        </w:rPr>
        <w:t>once you’ve authenticated with your CAC</w:t>
      </w:r>
      <w:r w:rsidR="00D609F2" w:rsidRPr="5BA84B31">
        <w:rPr>
          <w:rFonts w:ascii="Roboto Slab" w:hAnsi="Roboto Slab" w:cs="Roboto Slab"/>
        </w:rPr>
        <w:t xml:space="preserve"> </w:t>
      </w:r>
      <w:r w:rsidR="005467C1">
        <w:rPr>
          <w:rFonts w:ascii="Roboto Slab" w:hAnsi="Roboto Slab" w:cs="Roboto Slab"/>
        </w:rPr>
        <w:t xml:space="preserve">in MNP </w:t>
      </w:r>
      <w:r w:rsidR="00D609F2" w:rsidRPr="5BA84B31">
        <w:rPr>
          <w:rFonts w:ascii="Roboto Slab" w:hAnsi="Roboto Slab" w:cs="Roboto Slab"/>
        </w:rPr>
        <w:t xml:space="preserve">you can navigate </w:t>
      </w:r>
      <w:proofErr w:type="gramStart"/>
      <w:r w:rsidR="00AA67FB">
        <w:rPr>
          <w:rFonts w:ascii="Roboto Slab" w:hAnsi="Roboto Slab" w:cs="Roboto Slab"/>
        </w:rPr>
        <w:t>to</w:t>
      </w:r>
      <w:proofErr w:type="gramEnd"/>
      <w:r w:rsidR="00AA67FB">
        <w:rPr>
          <w:rFonts w:ascii="Roboto Slab" w:hAnsi="Roboto Slab" w:cs="Roboto Slab"/>
        </w:rPr>
        <w:t xml:space="preserve"> </w:t>
      </w:r>
      <w:r w:rsidR="00D609F2" w:rsidRPr="5BA84B31">
        <w:rPr>
          <w:rFonts w:ascii="Roboto Slab" w:hAnsi="Roboto Slab" w:cs="Roboto Slab"/>
        </w:rPr>
        <w:t xml:space="preserve">and access </w:t>
      </w:r>
      <w:r w:rsidR="000B3F4E">
        <w:rPr>
          <w:rFonts w:ascii="Roboto Slab" w:hAnsi="Roboto Slab" w:cs="Roboto Slab"/>
        </w:rPr>
        <w:t>select</w:t>
      </w:r>
      <w:r w:rsidR="00812542" w:rsidRPr="5BA84B31">
        <w:rPr>
          <w:rFonts w:ascii="Roboto Slab" w:hAnsi="Roboto Slab" w:cs="Roboto Slab"/>
        </w:rPr>
        <w:t xml:space="preserve"> systems </w:t>
      </w:r>
      <w:r w:rsidR="00D609F2" w:rsidRPr="5BA84B31">
        <w:rPr>
          <w:rFonts w:ascii="Roboto Slab" w:hAnsi="Roboto Slab" w:cs="Roboto Slab"/>
        </w:rPr>
        <w:t xml:space="preserve">without </w:t>
      </w:r>
      <w:r w:rsidR="000B3F4E">
        <w:rPr>
          <w:rFonts w:ascii="Roboto Slab" w:hAnsi="Roboto Slab" w:cs="Roboto Slab"/>
        </w:rPr>
        <w:t>needing</w:t>
      </w:r>
      <w:r w:rsidR="00D609F2" w:rsidRPr="5BA84B31">
        <w:rPr>
          <w:rFonts w:ascii="Roboto Slab" w:hAnsi="Roboto Slab" w:cs="Roboto Slab"/>
        </w:rPr>
        <w:t xml:space="preserve"> to re-authenticate or enter additional passwords.</w:t>
      </w:r>
      <w:r w:rsidR="6F3DCF5C" w:rsidRPr="5BA84B31">
        <w:rPr>
          <w:rFonts w:ascii="Roboto Slab" w:hAnsi="Roboto Slab" w:cs="Roboto Slab"/>
        </w:rPr>
        <w:t xml:space="preserve"> When you access the </w:t>
      </w:r>
      <w:r w:rsidR="00BD112F">
        <w:rPr>
          <w:rFonts w:ascii="Roboto Slab" w:hAnsi="Roboto Slab" w:cs="Roboto Slab"/>
        </w:rPr>
        <w:t>select</w:t>
      </w:r>
      <w:r w:rsidR="6F3DCF5C" w:rsidRPr="5BA84B31">
        <w:rPr>
          <w:rFonts w:ascii="Roboto Slab" w:hAnsi="Roboto Slab" w:cs="Roboto Slab"/>
        </w:rPr>
        <w:t xml:space="preserve"> systems via MNP you </w:t>
      </w:r>
      <w:r w:rsidR="003E38CB">
        <w:rPr>
          <w:rFonts w:ascii="Roboto Slab" w:hAnsi="Roboto Slab" w:cs="Roboto Slab"/>
        </w:rPr>
        <w:t>do not need to login again.</w:t>
      </w:r>
    </w:p>
    <w:p w14:paraId="3CA1C824" w14:textId="2AFCCFE6" w:rsidR="5BA84B31" w:rsidRDefault="5BA84B31" w:rsidP="5BA84B31">
      <w:pPr>
        <w:pStyle w:val="ListParagraph"/>
        <w:ind w:left="370"/>
        <w:rPr>
          <w:rFonts w:ascii="Roboto Slab" w:hAnsi="Roboto Slab" w:cs="Roboto Slab"/>
        </w:rPr>
      </w:pPr>
    </w:p>
    <w:p w14:paraId="1C088BC5" w14:textId="60EAFBE1" w:rsidR="19DAFA4D" w:rsidRDefault="19DAFA4D" w:rsidP="5BA84B31">
      <w:pPr>
        <w:pStyle w:val="ListParagraph"/>
        <w:numPr>
          <w:ilvl w:val="0"/>
          <w:numId w:val="2"/>
        </w:numPr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 xml:space="preserve">What systems can I access using SSO in MNP? </w:t>
      </w:r>
      <w:r w:rsidRPr="5BA84B31">
        <w:rPr>
          <w:rFonts w:ascii="Roboto Slab" w:hAnsi="Roboto Slab" w:cs="Roboto Slab"/>
        </w:rPr>
        <w:t>Currently, you can access the following MNP systems using SSO:</w:t>
      </w:r>
    </w:p>
    <w:p w14:paraId="0ECC5DF8" w14:textId="77777777" w:rsidR="19DAFA4D" w:rsidRDefault="19DAFA4D" w:rsidP="5BA84B31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</w:rPr>
      </w:pPr>
      <w:r w:rsidRPr="5BA84B31">
        <w:rPr>
          <w:rFonts w:ascii="Roboto Slab" w:hAnsi="Roboto Slab" w:cs="Roboto Slab"/>
        </w:rPr>
        <w:t xml:space="preserve">Navy Standard Integrated Personnel System (NSIPS) </w:t>
      </w:r>
    </w:p>
    <w:p w14:paraId="59691119" w14:textId="77777777" w:rsidR="19DAFA4D" w:rsidRDefault="19DAFA4D" w:rsidP="5BA84B31">
      <w:pPr>
        <w:pStyle w:val="ListParagraph"/>
        <w:numPr>
          <w:ilvl w:val="1"/>
          <w:numId w:val="1"/>
        </w:numPr>
        <w:rPr>
          <w:rFonts w:ascii="Roboto Slab" w:hAnsi="Roboto Slab" w:cs="Roboto Slab"/>
          <w:color w:val="000000" w:themeColor="text1"/>
        </w:rPr>
      </w:pPr>
      <w:r w:rsidRPr="5BA84B31">
        <w:rPr>
          <w:rFonts w:ascii="Roboto Slab" w:hAnsi="Roboto Slab" w:cs="Roboto Slab"/>
        </w:rPr>
        <w:t>Submit leave requests</w:t>
      </w:r>
    </w:p>
    <w:p w14:paraId="1816575F" w14:textId="0CD90904" w:rsidR="19DAFA4D" w:rsidRDefault="19DAFA4D" w:rsidP="5BA84B31">
      <w:pPr>
        <w:pStyle w:val="ListParagraph"/>
        <w:numPr>
          <w:ilvl w:val="1"/>
          <w:numId w:val="1"/>
        </w:numPr>
        <w:rPr>
          <w:rFonts w:ascii="Roboto Slab" w:hAnsi="Roboto Slab" w:cs="Roboto Slab"/>
          <w:color w:val="000000" w:themeColor="text1"/>
        </w:rPr>
      </w:pPr>
      <w:r w:rsidRPr="5BA84B31">
        <w:rPr>
          <w:rFonts w:ascii="Roboto Slab" w:hAnsi="Roboto Slab" w:cs="Roboto Slab"/>
        </w:rPr>
        <w:t>View your DD214 and MGIB</w:t>
      </w:r>
    </w:p>
    <w:p w14:paraId="508655F0" w14:textId="77777777" w:rsidR="00713C9D" w:rsidRDefault="00713C9D">
      <w:pPr>
        <w:spacing w:after="160" w:line="278" w:lineRule="auto"/>
        <w:ind w:left="0" w:firstLine="0"/>
        <w:rPr>
          <w:rFonts w:ascii="Roboto Slab" w:hAnsi="Roboto Slab" w:cs="Roboto Slab"/>
        </w:rPr>
      </w:pPr>
      <w:r>
        <w:rPr>
          <w:rFonts w:ascii="Roboto Slab" w:hAnsi="Roboto Slab" w:cs="Roboto Slab"/>
        </w:rPr>
        <w:br w:type="page"/>
      </w:r>
    </w:p>
    <w:p w14:paraId="557CFC39" w14:textId="0E5791F0" w:rsidR="19DAFA4D" w:rsidRPr="009A7694" w:rsidRDefault="19DAFA4D" w:rsidP="5BA84B31">
      <w:pPr>
        <w:pStyle w:val="ListParagraph"/>
        <w:numPr>
          <w:ilvl w:val="0"/>
          <w:numId w:val="1"/>
        </w:numPr>
        <w:rPr>
          <w:rFonts w:ascii="Roboto Slab" w:hAnsi="Roboto Slab" w:cs="Roboto Slab"/>
          <w:color w:val="000000" w:themeColor="text1"/>
        </w:rPr>
      </w:pPr>
      <w:r w:rsidRPr="5BA84B31">
        <w:rPr>
          <w:rFonts w:ascii="Roboto Slab" w:hAnsi="Roboto Slab" w:cs="Roboto Slab"/>
        </w:rPr>
        <w:lastRenderedPageBreak/>
        <w:t>Enterprise Customer Relationship Management (</w:t>
      </w:r>
      <w:proofErr w:type="spellStart"/>
      <w:r w:rsidRPr="5BA84B31">
        <w:rPr>
          <w:rFonts w:ascii="Roboto Slab" w:hAnsi="Roboto Slab" w:cs="Roboto Slab"/>
        </w:rPr>
        <w:t>eCRM</w:t>
      </w:r>
      <w:proofErr w:type="spellEnd"/>
      <w:r w:rsidRPr="5BA84B31">
        <w:rPr>
          <w:rFonts w:ascii="Roboto Slab" w:hAnsi="Roboto Slab" w:cs="Roboto Slab"/>
        </w:rPr>
        <w:t>)</w:t>
      </w:r>
    </w:p>
    <w:p w14:paraId="717403DB" w14:textId="6B6D630E" w:rsidR="009A7694" w:rsidRDefault="00462067" w:rsidP="009A7694">
      <w:pPr>
        <w:pStyle w:val="ListParagraph"/>
        <w:numPr>
          <w:ilvl w:val="1"/>
          <w:numId w:val="1"/>
        </w:numPr>
        <w:rPr>
          <w:rFonts w:ascii="Roboto Slab" w:hAnsi="Roboto Slab" w:cs="Roboto Slab"/>
          <w:color w:val="000000" w:themeColor="text1"/>
        </w:rPr>
      </w:pPr>
      <w:r w:rsidRPr="00462067">
        <w:rPr>
          <w:rFonts w:ascii="Roboto Slab" w:hAnsi="Roboto Slab" w:cs="Roboto Slab"/>
        </w:rPr>
        <w:t>Applicant Recruiting Module</w:t>
      </w:r>
      <w:r w:rsidR="0028244F">
        <w:rPr>
          <w:rFonts w:ascii="Roboto Slab" w:hAnsi="Roboto Slab" w:cs="Roboto Slab"/>
        </w:rPr>
        <w:t xml:space="preserve"> </w:t>
      </w:r>
      <w:r w:rsidR="00405C21">
        <w:rPr>
          <w:rFonts w:ascii="Roboto Slab" w:hAnsi="Roboto Slab" w:cs="Roboto Slab"/>
        </w:rPr>
        <w:t>- helping</w:t>
      </w:r>
      <w:r w:rsidR="007E49A9">
        <w:rPr>
          <w:rFonts w:ascii="Roboto Slab" w:hAnsi="Roboto Slab" w:cs="Roboto Slab"/>
        </w:rPr>
        <w:t xml:space="preserve"> </w:t>
      </w:r>
      <w:r w:rsidR="0028244F">
        <w:rPr>
          <w:rFonts w:ascii="Roboto Slab" w:hAnsi="Roboto Slab" w:cs="Roboto Slab"/>
        </w:rPr>
        <w:t>Navy Recruiting Command</w:t>
      </w:r>
      <w:r w:rsidR="007E49A9">
        <w:rPr>
          <w:rFonts w:ascii="Roboto Slab" w:hAnsi="Roboto Slab" w:cs="Roboto Slab"/>
        </w:rPr>
        <w:t xml:space="preserve"> attract and </w:t>
      </w:r>
      <w:r w:rsidR="00A76A94">
        <w:rPr>
          <w:rFonts w:ascii="Roboto Slab" w:hAnsi="Roboto Slab" w:cs="Roboto Slab"/>
        </w:rPr>
        <w:t>onboard top talent faster</w:t>
      </w:r>
      <w:r w:rsidR="006546B3">
        <w:rPr>
          <w:rFonts w:ascii="Roboto Slab" w:hAnsi="Roboto Slab" w:cs="Roboto Slab"/>
        </w:rPr>
        <w:t xml:space="preserve"> and more efficiently.</w:t>
      </w:r>
    </w:p>
    <w:p w14:paraId="157DEE5C" w14:textId="2F43C0B9" w:rsidR="5BA84B31" w:rsidRDefault="5BA84B31" w:rsidP="5BA84B31">
      <w:pPr>
        <w:pStyle w:val="ListParagraph"/>
        <w:ind w:left="370"/>
        <w:rPr>
          <w:rFonts w:ascii="Roboto Slab" w:hAnsi="Roboto Slab" w:cs="Roboto Slab"/>
          <w:color w:val="000000" w:themeColor="text1"/>
        </w:rPr>
      </w:pPr>
    </w:p>
    <w:p w14:paraId="29437693" w14:textId="2F611152" w:rsidR="0029529D" w:rsidRDefault="0029529D" w:rsidP="5BA84B31">
      <w:pPr>
        <w:pStyle w:val="ListParagraph"/>
        <w:numPr>
          <w:ilvl w:val="0"/>
          <w:numId w:val="2"/>
        </w:numPr>
        <w:rPr>
          <w:rFonts w:ascii="Roboto Slab" w:hAnsi="Roboto Slab" w:cs="Roboto Slab"/>
          <w:b/>
          <w:bCs/>
          <w:color w:val="000000" w:themeColor="text1"/>
        </w:rPr>
      </w:pPr>
      <w:r w:rsidRPr="5BA84B31">
        <w:rPr>
          <w:rFonts w:ascii="Roboto Slab" w:hAnsi="Roboto Slab" w:cs="Roboto Slab"/>
          <w:b/>
          <w:bCs/>
        </w:rPr>
        <w:t>When will other systems be integrated</w:t>
      </w:r>
      <w:r w:rsidR="31CF5AEA" w:rsidRPr="5BA84B31">
        <w:rPr>
          <w:rFonts w:ascii="Roboto Slab" w:hAnsi="Roboto Slab" w:cs="Roboto Slab"/>
          <w:b/>
          <w:bCs/>
        </w:rPr>
        <w:t xml:space="preserve"> into MNP SSO</w:t>
      </w:r>
      <w:r w:rsidRPr="5BA84B31">
        <w:rPr>
          <w:rFonts w:ascii="Roboto Slab" w:hAnsi="Roboto Slab" w:cs="Roboto Slab"/>
          <w:b/>
          <w:bCs/>
        </w:rPr>
        <w:t>?</w:t>
      </w:r>
      <w:r w:rsidRPr="5BA84B31">
        <w:rPr>
          <w:rFonts w:ascii="Roboto Slab" w:hAnsi="Roboto Slab" w:cs="Roboto Slab"/>
          <w:b/>
          <w:bCs/>
          <w:color w:val="156082" w:themeColor="accent1"/>
        </w:rPr>
        <w:t xml:space="preserve">  </w:t>
      </w:r>
      <w:r w:rsidRPr="5BA84B31">
        <w:rPr>
          <w:rFonts w:ascii="Roboto Slab" w:hAnsi="Roboto Slab" w:cs="Roboto Slab"/>
        </w:rPr>
        <w:t>The team is currently working on integrating additional systems. Stay tuned as more systems are integrated.</w:t>
      </w:r>
    </w:p>
    <w:p w14:paraId="6AFDB0AD" w14:textId="51836BD3" w:rsidR="5BA84B31" w:rsidRDefault="5BA84B31" w:rsidP="5BA84B31">
      <w:pPr>
        <w:pStyle w:val="ListParagraph"/>
        <w:ind w:left="370"/>
        <w:rPr>
          <w:rFonts w:ascii="Roboto Slab" w:hAnsi="Roboto Slab" w:cs="Roboto Slab"/>
          <w:color w:val="000000" w:themeColor="text1"/>
        </w:rPr>
      </w:pPr>
    </w:p>
    <w:p w14:paraId="0E82F852" w14:textId="62A8C01C" w:rsidR="1562B449" w:rsidRDefault="1562B449" w:rsidP="5BA84B31">
      <w:pPr>
        <w:pStyle w:val="ListParagraph"/>
        <w:numPr>
          <w:ilvl w:val="0"/>
          <w:numId w:val="2"/>
        </w:numPr>
        <w:rPr>
          <w:rFonts w:ascii="Roboto Slab" w:hAnsi="Roboto Slab" w:cs="Roboto Slab"/>
          <w:color w:val="000000" w:themeColor="text1"/>
        </w:rPr>
      </w:pPr>
      <w:r w:rsidRPr="5BA84B31">
        <w:rPr>
          <w:rFonts w:ascii="Roboto Slab" w:hAnsi="Roboto Slab" w:cs="Roboto Slab"/>
          <w:b/>
          <w:bCs/>
        </w:rPr>
        <w:t>What MFA options work on desktop?</w:t>
      </w:r>
      <w:r w:rsidRPr="5BA84B31">
        <w:rPr>
          <w:rFonts w:ascii="Roboto Slab" w:hAnsi="Roboto Slab" w:cs="Roboto Slab"/>
        </w:rPr>
        <w:t xml:space="preserve"> Only CAC login works on desktop. Push notifications, one-time passcodes, and hardware tokens go away with this change.</w:t>
      </w:r>
    </w:p>
    <w:p w14:paraId="0D082F91" w14:textId="59E961D3" w:rsidR="5BA84B31" w:rsidRDefault="5BA84B31" w:rsidP="5BA84B31">
      <w:pPr>
        <w:pStyle w:val="ListParagraph"/>
        <w:ind w:left="370"/>
        <w:rPr>
          <w:rFonts w:ascii="Roboto Slab" w:hAnsi="Roboto Slab" w:cs="Roboto Slab"/>
        </w:rPr>
      </w:pPr>
    </w:p>
    <w:p w14:paraId="7A570A73" w14:textId="45737F88" w:rsidR="1562B449" w:rsidRDefault="1562B449" w:rsidP="5BA84B31">
      <w:pPr>
        <w:pStyle w:val="ListParagraph"/>
        <w:numPr>
          <w:ilvl w:val="0"/>
          <w:numId w:val="2"/>
        </w:numPr>
        <w:rPr>
          <w:rFonts w:ascii="Roboto Slab" w:hAnsi="Roboto Slab" w:cs="Roboto Slab"/>
          <w:color w:val="000000" w:themeColor="text1"/>
        </w:rPr>
      </w:pPr>
      <w:r w:rsidRPr="5BA84B31">
        <w:rPr>
          <w:rFonts w:ascii="Roboto Slab" w:hAnsi="Roboto Slab" w:cs="Roboto Slab"/>
          <w:b/>
          <w:bCs/>
        </w:rPr>
        <w:t xml:space="preserve">Can I use biometrics on my computer? </w:t>
      </w:r>
      <w:r w:rsidRPr="5BA84B31">
        <w:rPr>
          <w:rFonts w:ascii="Roboto Slab" w:hAnsi="Roboto Slab" w:cs="Roboto Slab"/>
        </w:rPr>
        <w:t xml:space="preserve">No. The CAC login process for </w:t>
      </w:r>
      <w:proofErr w:type="gramStart"/>
      <w:r w:rsidRPr="5BA84B31">
        <w:rPr>
          <w:rFonts w:ascii="Roboto Slab" w:hAnsi="Roboto Slab" w:cs="Roboto Slab"/>
        </w:rPr>
        <w:t>desktop</w:t>
      </w:r>
      <w:proofErr w:type="gramEnd"/>
      <w:r w:rsidRPr="5BA84B31">
        <w:rPr>
          <w:rFonts w:ascii="Roboto Slab" w:hAnsi="Roboto Slab" w:cs="Roboto Slab"/>
        </w:rPr>
        <w:t xml:space="preserve"> will remain unchanged.</w:t>
      </w:r>
    </w:p>
    <w:p w14:paraId="768F3223" w14:textId="77777777" w:rsidR="00945777" w:rsidRPr="00555062" w:rsidRDefault="00945777" w:rsidP="007A4037">
      <w:pPr>
        <w:pStyle w:val="ListParagraph"/>
        <w:ind w:left="364"/>
        <w:rPr>
          <w:rFonts w:ascii="Roboto Slab" w:hAnsi="Roboto Slab" w:cs="Roboto Slab"/>
          <w:b/>
        </w:rPr>
      </w:pPr>
    </w:p>
    <w:p w14:paraId="1F67358D" w14:textId="386A651B" w:rsidR="00382E02" w:rsidRPr="00555062" w:rsidRDefault="00D2408D" w:rsidP="007A4037">
      <w:pPr>
        <w:pStyle w:val="ListParagraph"/>
        <w:numPr>
          <w:ilvl w:val="0"/>
          <w:numId w:val="2"/>
        </w:numPr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 xml:space="preserve">Is </w:t>
      </w:r>
      <w:r w:rsidR="00812542" w:rsidRPr="5BA84B31">
        <w:rPr>
          <w:rFonts w:ascii="Roboto Slab" w:hAnsi="Roboto Slab" w:cs="Roboto Slab"/>
          <w:b/>
          <w:bCs/>
        </w:rPr>
        <w:t xml:space="preserve">SSO </w:t>
      </w:r>
      <w:r w:rsidRPr="5BA84B31">
        <w:rPr>
          <w:rFonts w:ascii="Roboto Slab" w:hAnsi="Roboto Slab" w:cs="Roboto Slab"/>
          <w:b/>
          <w:bCs/>
        </w:rPr>
        <w:t xml:space="preserve">supported </w:t>
      </w:r>
      <w:r w:rsidR="00DB78FB" w:rsidRPr="5BA84B31">
        <w:rPr>
          <w:rFonts w:ascii="Roboto Slab" w:hAnsi="Roboto Slab" w:cs="Roboto Slab"/>
          <w:b/>
          <w:bCs/>
        </w:rPr>
        <w:t>by</w:t>
      </w:r>
      <w:r w:rsidRPr="5BA84B31">
        <w:rPr>
          <w:rFonts w:ascii="Roboto Slab" w:hAnsi="Roboto Slab" w:cs="Roboto Slab"/>
          <w:b/>
          <w:bCs/>
        </w:rPr>
        <w:t xml:space="preserve"> Chrome, Microsoft Edge, Safari and other web browsers?</w:t>
      </w:r>
      <w:r w:rsidRPr="5BA84B31">
        <w:rPr>
          <w:rFonts w:ascii="Roboto Slab" w:hAnsi="Roboto Slab" w:cs="Roboto Slab"/>
          <w:color w:val="155F81"/>
        </w:rPr>
        <w:t xml:space="preserve"> </w:t>
      </w:r>
      <w:r w:rsidRPr="5BA84B31">
        <w:rPr>
          <w:rFonts w:ascii="Roboto Slab" w:hAnsi="Roboto Slab" w:cs="Roboto Slab"/>
        </w:rPr>
        <w:t xml:space="preserve">While </w:t>
      </w:r>
      <w:r w:rsidR="00812542" w:rsidRPr="5BA84B31">
        <w:rPr>
          <w:rFonts w:ascii="Roboto Slab" w:hAnsi="Roboto Slab" w:cs="Roboto Slab"/>
        </w:rPr>
        <w:t>SSO</w:t>
      </w:r>
      <w:r w:rsidRPr="5BA84B31">
        <w:rPr>
          <w:rFonts w:ascii="Roboto Slab" w:hAnsi="Roboto Slab" w:cs="Roboto Slab"/>
        </w:rPr>
        <w:t xml:space="preserve"> is compatible with Chrome, Edge, Safari and other web browsers, Microsoft Edge is the recommended browser. Using </w:t>
      </w:r>
      <w:r w:rsidR="00BC6F5E" w:rsidRPr="5BA84B31">
        <w:rPr>
          <w:rFonts w:ascii="Roboto Slab" w:hAnsi="Roboto Slab" w:cs="Roboto Slab"/>
        </w:rPr>
        <w:t xml:space="preserve">Microsoft </w:t>
      </w:r>
      <w:r w:rsidRPr="5BA84B31">
        <w:rPr>
          <w:rFonts w:ascii="Roboto Slab" w:hAnsi="Roboto Slab" w:cs="Roboto Slab"/>
        </w:rPr>
        <w:t>Edge helps ensure you experience the system as designed, with limited compatibility issues.</w:t>
      </w:r>
      <w:r w:rsidR="00674E52" w:rsidRPr="5BA84B31">
        <w:rPr>
          <w:rFonts w:ascii="Roboto Slab" w:hAnsi="Roboto Slab" w:cs="Roboto Slab"/>
        </w:rPr>
        <w:t xml:space="preserve"> Incognito</w:t>
      </w:r>
      <w:r w:rsidR="00770929" w:rsidRPr="5BA84B31">
        <w:rPr>
          <w:rFonts w:ascii="Roboto Slab" w:hAnsi="Roboto Slab" w:cs="Roboto Slab"/>
        </w:rPr>
        <w:t xml:space="preserve"> mode,</w:t>
      </w:r>
      <w:r w:rsidR="00674E52" w:rsidRPr="5BA84B31">
        <w:rPr>
          <w:rFonts w:ascii="Roboto Slab" w:hAnsi="Roboto Slab" w:cs="Roboto Slab"/>
        </w:rPr>
        <w:t xml:space="preserve"> regardless of browser</w:t>
      </w:r>
      <w:r w:rsidR="00770929" w:rsidRPr="5BA84B31">
        <w:rPr>
          <w:rFonts w:ascii="Roboto Slab" w:hAnsi="Roboto Slab" w:cs="Roboto Slab"/>
        </w:rPr>
        <w:t>,</w:t>
      </w:r>
      <w:r w:rsidR="00674E52" w:rsidRPr="5BA84B31">
        <w:rPr>
          <w:rFonts w:ascii="Roboto Slab" w:hAnsi="Roboto Slab" w:cs="Roboto Slab"/>
        </w:rPr>
        <w:t xml:space="preserve"> does not allow for Okta </w:t>
      </w:r>
      <w:proofErr w:type="spellStart"/>
      <w:r w:rsidR="00674E52" w:rsidRPr="5BA84B31">
        <w:rPr>
          <w:rFonts w:ascii="Roboto Slab" w:hAnsi="Roboto Slab" w:cs="Roboto Slab"/>
        </w:rPr>
        <w:t>FastPass</w:t>
      </w:r>
      <w:proofErr w:type="spellEnd"/>
      <w:r w:rsidR="00674E52" w:rsidRPr="5BA84B31">
        <w:rPr>
          <w:rFonts w:ascii="Roboto Slab" w:hAnsi="Roboto Slab" w:cs="Roboto Slab"/>
        </w:rPr>
        <w:t xml:space="preserve"> authentication.</w:t>
      </w:r>
    </w:p>
    <w:p w14:paraId="0AD38B8C" w14:textId="77777777" w:rsidR="00CB2D0C" w:rsidRPr="00555062" w:rsidRDefault="00CB2D0C" w:rsidP="007A4037">
      <w:pPr>
        <w:pStyle w:val="ListParagraph"/>
        <w:ind w:left="364"/>
        <w:rPr>
          <w:rFonts w:ascii="Roboto Slab" w:hAnsi="Roboto Slab" w:cs="Roboto Slab"/>
        </w:rPr>
      </w:pPr>
    </w:p>
    <w:p w14:paraId="1341C2A6" w14:textId="7C382203" w:rsidR="00CB2D0C" w:rsidRPr="00555062" w:rsidRDefault="00CB2D0C" w:rsidP="007A4037">
      <w:pPr>
        <w:pStyle w:val="ListParagraph"/>
        <w:numPr>
          <w:ilvl w:val="0"/>
          <w:numId w:val="2"/>
        </w:numPr>
        <w:rPr>
          <w:rFonts w:ascii="Roboto Slab" w:hAnsi="Roboto Slab" w:cs="Roboto Slab"/>
        </w:rPr>
      </w:pPr>
      <w:r w:rsidRPr="5BA84B31">
        <w:rPr>
          <w:rFonts w:ascii="Roboto Slab" w:hAnsi="Roboto Slab" w:cs="Roboto Slab"/>
          <w:b/>
          <w:bCs/>
        </w:rPr>
        <w:t>How does SSO help me?</w:t>
      </w:r>
      <w:r w:rsidRPr="5BA84B31">
        <w:rPr>
          <w:rFonts w:ascii="Roboto Slab" w:hAnsi="Roboto Slab" w:cs="Roboto Slab"/>
        </w:rPr>
        <w:t xml:space="preserve">  </w:t>
      </w:r>
      <w:r w:rsidR="002400F9" w:rsidRPr="5BA84B31">
        <w:rPr>
          <w:rFonts w:ascii="Roboto Slab" w:hAnsi="Roboto Slab" w:cs="Roboto Slab"/>
        </w:rPr>
        <w:t>SSO</w:t>
      </w:r>
      <w:r w:rsidRPr="5BA84B31">
        <w:rPr>
          <w:rFonts w:ascii="Roboto Slab" w:hAnsi="Roboto Slab" w:cs="Roboto Slab"/>
        </w:rPr>
        <w:t xml:space="preserve"> means </w:t>
      </w:r>
      <w:r w:rsidR="006C5B3C" w:rsidRPr="5BA84B31">
        <w:rPr>
          <w:rFonts w:ascii="Roboto Slab" w:hAnsi="Roboto Slab" w:cs="Roboto Slab"/>
        </w:rPr>
        <w:t xml:space="preserve">once you’ve completed the double-verification, </w:t>
      </w:r>
      <w:r w:rsidRPr="5BA84B31">
        <w:rPr>
          <w:rFonts w:ascii="Roboto Slab" w:hAnsi="Roboto Slab" w:cs="Roboto Slab"/>
        </w:rPr>
        <w:t>you</w:t>
      </w:r>
      <w:r w:rsidR="006C5B3C" w:rsidRPr="5BA84B31">
        <w:rPr>
          <w:rFonts w:ascii="Roboto Slab" w:hAnsi="Roboto Slab" w:cs="Roboto Slab"/>
        </w:rPr>
        <w:t xml:space="preserve">’ll only </w:t>
      </w:r>
      <w:r w:rsidRPr="5BA84B31">
        <w:rPr>
          <w:rFonts w:ascii="Roboto Slab" w:hAnsi="Roboto Slab" w:cs="Roboto Slab"/>
        </w:rPr>
        <w:t>sign in once</w:t>
      </w:r>
      <w:r w:rsidR="006C5B3C" w:rsidRPr="5BA84B31">
        <w:rPr>
          <w:rFonts w:ascii="Roboto Slab" w:hAnsi="Roboto Slab" w:cs="Roboto Slab"/>
        </w:rPr>
        <w:t xml:space="preserve"> and be</w:t>
      </w:r>
      <w:r w:rsidR="00A00BF1" w:rsidRPr="5BA84B31">
        <w:rPr>
          <w:rFonts w:ascii="Roboto Slab" w:hAnsi="Roboto Slab" w:cs="Roboto Slab"/>
        </w:rPr>
        <w:t xml:space="preserve"> connected</w:t>
      </w:r>
      <w:r w:rsidRPr="5BA84B31">
        <w:rPr>
          <w:rFonts w:ascii="Roboto Slab" w:hAnsi="Roboto Slab" w:cs="Roboto Slab"/>
        </w:rPr>
        <w:t xml:space="preserve"> to all your approved app</w:t>
      </w:r>
      <w:r w:rsidR="00A00BF1" w:rsidRPr="5BA84B31">
        <w:rPr>
          <w:rFonts w:ascii="Roboto Slab" w:hAnsi="Roboto Slab" w:cs="Roboto Slab"/>
        </w:rPr>
        <w:t>lication</w:t>
      </w:r>
      <w:r w:rsidRPr="5BA84B31">
        <w:rPr>
          <w:rFonts w:ascii="Roboto Slab" w:hAnsi="Roboto Slab" w:cs="Roboto Slab"/>
        </w:rPr>
        <w:t>s and systems — no repeated logins</w:t>
      </w:r>
      <w:r w:rsidR="00A00BF1" w:rsidRPr="5BA84B31">
        <w:rPr>
          <w:rFonts w:ascii="Roboto Slab" w:hAnsi="Roboto Slab" w:cs="Roboto Slab"/>
        </w:rPr>
        <w:t xml:space="preserve"> or re-authentication</w:t>
      </w:r>
      <w:r w:rsidRPr="5BA84B31">
        <w:rPr>
          <w:rFonts w:ascii="Roboto Slab" w:hAnsi="Roboto Slab" w:cs="Roboto Slab"/>
        </w:rPr>
        <w:t>.</w:t>
      </w:r>
    </w:p>
    <w:p w14:paraId="6FA0D8B6" w14:textId="77777777" w:rsidR="00DD2C75" w:rsidRPr="00DD2C75" w:rsidRDefault="00DD2C75" w:rsidP="00DD2C75">
      <w:pPr>
        <w:pStyle w:val="ListParagraph"/>
        <w:rPr>
          <w:rFonts w:ascii="Roboto Slab" w:hAnsi="Roboto Slab" w:cs="Roboto Slab"/>
          <w:b/>
          <w:bCs/>
        </w:rPr>
      </w:pPr>
    </w:p>
    <w:p w14:paraId="13ECAFFC" w14:textId="010EA0E0" w:rsidR="00D1647F" w:rsidRPr="00DD2C75" w:rsidRDefault="00CB2D0C" w:rsidP="00DD2C75">
      <w:pPr>
        <w:pStyle w:val="ListParagraph"/>
        <w:numPr>
          <w:ilvl w:val="0"/>
          <w:numId w:val="2"/>
        </w:numPr>
        <w:rPr>
          <w:rFonts w:ascii="Roboto Slab" w:hAnsi="Roboto Slab" w:cs="Roboto Slab"/>
          <w:b/>
          <w:bCs/>
        </w:rPr>
      </w:pPr>
      <w:r w:rsidRPr="5BA84B31">
        <w:rPr>
          <w:rFonts w:ascii="Roboto Slab" w:hAnsi="Roboto Slab" w:cs="Roboto Slab"/>
          <w:b/>
          <w:bCs/>
        </w:rPr>
        <w:t xml:space="preserve">What’s </w:t>
      </w:r>
      <w:proofErr w:type="gramStart"/>
      <w:r w:rsidRPr="5BA84B31">
        <w:rPr>
          <w:rFonts w:ascii="Roboto Slab" w:hAnsi="Roboto Slab" w:cs="Roboto Slab"/>
          <w:b/>
          <w:bCs/>
        </w:rPr>
        <w:t>in it for</w:t>
      </w:r>
      <w:proofErr w:type="gramEnd"/>
      <w:r w:rsidRPr="5BA84B31">
        <w:rPr>
          <w:rFonts w:ascii="Roboto Slab" w:hAnsi="Roboto Slab" w:cs="Roboto Slab"/>
          <w:b/>
          <w:bCs/>
        </w:rPr>
        <w:t xml:space="preserve"> me</w:t>
      </w:r>
      <w:r w:rsidR="009926FF" w:rsidRPr="5BA84B31">
        <w:rPr>
          <w:rFonts w:ascii="Roboto Slab" w:hAnsi="Roboto Slab" w:cs="Roboto Slab"/>
          <w:b/>
          <w:bCs/>
        </w:rPr>
        <w:t>?</w:t>
      </w:r>
      <w:r w:rsidR="003E52D1" w:rsidRPr="5BA84B31">
        <w:rPr>
          <w:rFonts w:ascii="Roboto Slab" w:hAnsi="Roboto Slab" w:cs="Roboto Slab"/>
          <w:b/>
          <w:bCs/>
        </w:rPr>
        <w:t xml:space="preserve"> </w:t>
      </w:r>
      <w:r w:rsidR="003F5128" w:rsidRPr="5BA84B31">
        <w:rPr>
          <w:rFonts w:ascii="Roboto Slab" w:hAnsi="Roboto Slab" w:cs="Roboto Slab"/>
        </w:rPr>
        <w:t xml:space="preserve">It’s simple… </w:t>
      </w:r>
      <w:r w:rsidR="00753DC9" w:rsidRPr="5BA84B31">
        <w:rPr>
          <w:rFonts w:ascii="Roboto Slab" w:hAnsi="Roboto Slab" w:cs="Roboto Slab"/>
        </w:rPr>
        <w:t>You’ll have o</w:t>
      </w:r>
      <w:r w:rsidRPr="5BA84B31">
        <w:rPr>
          <w:rFonts w:ascii="Roboto Slab" w:hAnsi="Roboto Slab" w:cs="Roboto Slab"/>
        </w:rPr>
        <w:t>ne login for everything</w:t>
      </w:r>
      <w:r w:rsidR="00753DC9" w:rsidRPr="5BA84B31">
        <w:rPr>
          <w:rFonts w:ascii="Roboto Slab" w:hAnsi="Roboto Slab" w:cs="Roboto Slab"/>
        </w:rPr>
        <w:t>, s</w:t>
      </w:r>
      <w:r w:rsidRPr="5BA84B31">
        <w:rPr>
          <w:rFonts w:ascii="Roboto Slab" w:hAnsi="Roboto Slab" w:cs="Roboto Slab"/>
        </w:rPr>
        <w:t>tronger security</w:t>
      </w:r>
      <w:r w:rsidR="00753DC9" w:rsidRPr="5BA84B31">
        <w:rPr>
          <w:rFonts w:ascii="Roboto Slab" w:hAnsi="Roboto Slab" w:cs="Roboto Slab"/>
        </w:rPr>
        <w:t>,</w:t>
      </w:r>
      <w:r w:rsidR="56FA6CDA" w:rsidRPr="5BA84B31">
        <w:rPr>
          <w:rFonts w:ascii="Roboto Slab" w:hAnsi="Roboto Slab" w:cs="Roboto Slab"/>
        </w:rPr>
        <w:t xml:space="preserve"> </w:t>
      </w:r>
      <w:r w:rsidRPr="5BA84B31">
        <w:rPr>
          <w:rFonts w:ascii="Roboto Slab" w:hAnsi="Roboto Slab" w:cs="Roboto Slab"/>
        </w:rPr>
        <w:t>password</w:t>
      </w:r>
      <w:r w:rsidR="21883E56" w:rsidRPr="5BA84B31">
        <w:rPr>
          <w:rFonts w:ascii="Roboto Slab" w:hAnsi="Roboto Slab" w:cs="Roboto Slab"/>
        </w:rPr>
        <w:t xml:space="preserve"> free</w:t>
      </w:r>
      <w:r w:rsidR="00DD2C75" w:rsidRPr="5BA84B31">
        <w:rPr>
          <w:rFonts w:ascii="Roboto Slab" w:hAnsi="Roboto Slab" w:cs="Roboto Slab"/>
        </w:rPr>
        <w:t>, and f</w:t>
      </w:r>
      <w:r w:rsidRPr="5BA84B31">
        <w:rPr>
          <w:rFonts w:ascii="Roboto Slab" w:hAnsi="Roboto Slab" w:cs="Roboto Slab"/>
        </w:rPr>
        <w:t>aster, smoother access</w:t>
      </w:r>
      <w:r w:rsidR="004510EB">
        <w:rPr>
          <w:rFonts w:ascii="Roboto Slab" w:hAnsi="Roboto Slab" w:cs="Roboto Slab"/>
        </w:rPr>
        <w:t xml:space="preserve"> between systems.</w:t>
      </w:r>
    </w:p>
    <w:p w14:paraId="37CFB8BB" w14:textId="77777777" w:rsidR="00320705" w:rsidRPr="00DD2C75" w:rsidRDefault="00320705" w:rsidP="00DD2C75">
      <w:pPr>
        <w:pStyle w:val="ListParagraph"/>
        <w:ind w:left="370" w:firstLine="0"/>
        <w:rPr>
          <w:rFonts w:ascii="Roboto Slab" w:hAnsi="Roboto Slab" w:cs="Roboto Slab"/>
          <w:b/>
          <w:bCs/>
        </w:rPr>
      </w:pPr>
    </w:p>
    <w:p w14:paraId="02F66D39" w14:textId="26FBE484" w:rsidR="00474A05" w:rsidRPr="00555062" w:rsidRDefault="00702453" w:rsidP="00DF2D31">
      <w:pPr>
        <w:pStyle w:val="Heading1"/>
        <w:ind w:left="10"/>
        <w:rPr>
          <w:rFonts w:ascii="Roboto Slab" w:hAnsi="Roboto Slab" w:cs="Roboto Slab"/>
        </w:rPr>
      </w:pPr>
      <w:r w:rsidRPr="00555062">
        <w:rPr>
          <w:rFonts w:ascii="Roboto Slab" w:hAnsi="Roboto Slab" w:cs="Roboto Slab"/>
        </w:rPr>
        <w:lastRenderedPageBreak/>
        <w:t>TECH</w:t>
      </w:r>
      <w:r w:rsidR="00375A04" w:rsidRPr="00555062">
        <w:rPr>
          <w:rFonts w:ascii="Roboto Slab" w:hAnsi="Roboto Slab" w:cs="Roboto Slab"/>
        </w:rPr>
        <w:t>NICAL</w:t>
      </w:r>
      <w:r w:rsidRPr="00555062">
        <w:rPr>
          <w:rFonts w:ascii="Roboto Slab" w:hAnsi="Roboto Slab" w:cs="Roboto Slab"/>
        </w:rPr>
        <w:t xml:space="preserve"> SUPPORT</w:t>
      </w:r>
      <w:r w:rsidRPr="00555062">
        <w:rPr>
          <w:rFonts w:ascii="Roboto Slab" w:hAnsi="Roboto Slab" w:cs="Roboto Slab"/>
          <w:u w:val="none" w:color="000000"/>
        </w:rPr>
        <w:t xml:space="preserve"> </w:t>
      </w:r>
    </w:p>
    <w:p w14:paraId="3792FB36" w14:textId="08DEC6C6" w:rsidR="006E7B7C" w:rsidRPr="007A4037" w:rsidRDefault="006E7B7C" w:rsidP="007A4037">
      <w:pPr>
        <w:pStyle w:val="ListParagraph"/>
        <w:numPr>
          <w:ilvl w:val="0"/>
          <w:numId w:val="2"/>
        </w:numPr>
        <w:rPr>
          <w:rFonts w:ascii="Roboto Slab" w:hAnsi="Roboto Slab" w:cs="Roboto Slab"/>
          <w:b/>
          <w:bCs/>
        </w:rPr>
      </w:pPr>
      <w:r w:rsidRPr="5BA84B31">
        <w:rPr>
          <w:rFonts w:ascii="Roboto Slab" w:hAnsi="Roboto Slab" w:cs="Roboto Slab"/>
          <w:b/>
          <w:bCs/>
        </w:rPr>
        <w:t xml:space="preserve">Is Okta </w:t>
      </w:r>
      <w:proofErr w:type="spellStart"/>
      <w:r w:rsidRPr="5BA84B31">
        <w:rPr>
          <w:rFonts w:ascii="Roboto Slab" w:hAnsi="Roboto Slab" w:cs="Roboto Slab"/>
          <w:b/>
          <w:bCs/>
        </w:rPr>
        <w:t>FastPass</w:t>
      </w:r>
      <w:proofErr w:type="spellEnd"/>
      <w:r w:rsidRPr="5BA84B31">
        <w:rPr>
          <w:rFonts w:ascii="Roboto Slab" w:hAnsi="Roboto Slab" w:cs="Roboto Slab"/>
          <w:b/>
          <w:bCs/>
        </w:rPr>
        <w:t xml:space="preserve"> secure? </w:t>
      </w:r>
      <w:r w:rsidRPr="5BA84B31">
        <w:rPr>
          <w:rFonts w:ascii="Roboto Slab" w:hAnsi="Roboto Slab" w:cs="Roboto Slab"/>
        </w:rPr>
        <w:t xml:space="preserve">Yes. Okta </w:t>
      </w:r>
      <w:proofErr w:type="spellStart"/>
      <w:r w:rsidRPr="5BA84B31">
        <w:rPr>
          <w:rFonts w:ascii="Roboto Slab" w:hAnsi="Roboto Slab" w:cs="Roboto Slab"/>
        </w:rPr>
        <w:t>FastPass</w:t>
      </w:r>
      <w:proofErr w:type="spellEnd"/>
      <w:r w:rsidRPr="5BA84B31">
        <w:rPr>
          <w:rFonts w:ascii="Roboto Slab" w:hAnsi="Roboto Slab" w:cs="Roboto Slab"/>
        </w:rPr>
        <w:t xml:space="preserve"> combines SSO, MFA, and Zero Trust principles to protect against phishing, credential theft, and cyber threats.</w:t>
      </w:r>
    </w:p>
    <w:p w14:paraId="72C6F2D1" w14:textId="77777777" w:rsidR="006E7B7C" w:rsidRPr="007A4037" w:rsidRDefault="006E7B7C" w:rsidP="000706FC">
      <w:pPr>
        <w:pStyle w:val="ListParagraph"/>
        <w:ind w:left="370" w:firstLine="0"/>
        <w:rPr>
          <w:rFonts w:ascii="Roboto Slab" w:hAnsi="Roboto Slab" w:cs="Roboto Slab"/>
          <w:b/>
          <w:bCs/>
        </w:rPr>
      </w:pPr>
    </w:p>
    <w:p w14:paraId="20A38CC0" w14:textId="373653A4" w:rsidR="002913AD" w:rsidRPr="002913AD" w:rsidRDefault="00702453" w:rsidP="002C1267">
      <w:pPr>
        <w:pStyle w:val="ListParagraph"/>
        <w:numPr>
          <w:ilvl w:val="0"/>
          <w:numId w:val="2"/>
        </w:numPr>
        <w:rPr>
          <w:rFonts w:ascii="Roboto Slab" w:hAnsi="Roboto Slab" w:cs="Roboto Slab"/>
          <w:b/>
          <w:bCs/>
        </w:rPr>
      </w:pPr>
      <w:r w:rsidRPr="002C1267">
        <w:rPr>
          <w:rFonts w:ascii="Roboto Slab" w:hAnsi="Roboto Slab" w:cs="Roboto Slab"/>
          <w:b/>
          <w:bCs/>
        </w:rPr>
        <w:t xml:space="preserve">How do I </w:t>
      </w:r>
      <w:proofErr w:type="gramStart"/>
      <w:r w:rsidRPr="002C1267">
        <w:rPr>
          <w:rFonts w:ascii="Roboto Slab" w:hAnsi="Roboto Slab" w:cs="Roboto Slab"/>
          <w:b/>
          <w:bCs/>
        </w:rPr>
        <w:t>setup</w:t>
      </w:r>
      <w:proofErr w:type="gramEnd"/>
      <w:r w:rsidRPr="002C1267">
        <w:rPr>
          <w:rFonts w:ascii="Roboto Slab" w:hAnsi="Roboto Slab" w:cs="Roboto Slab"/>
          <w:b/>
          <w:bCs/>
        </w:rPr>
        <w:t xml:space="preserve"> my </w:t>
      </w:r>
      <w:r w:rsidR="00A01254" w:rsidRPr="002C1267">
        <w:rPr>
          <w:rFonts w:ascii="Roboto Slab" w:hAnsi="Roboto Slab" w:cs="Roboto Slab"/>
          <w:b/>
          <w:bCs/>
        </w:rPr>
        <w:t xml:space="preserve">Okta </w:t>
      </w:r>
      <w:proofErr w:type="spellStart"/>
      <w:r w:rsidR="00A01254" w:rsidRPr="002C1267">
        <w:rPr>
          <w:rFonts w:ascii="Roboto Slab" w:hAnsi="Roboto Slab" w:cs="Roboto Slab"/>
          <w:b/>
          <w:bCs/>
        </w:rPr>
        <w:t>FastPass</w:t>
      </w:r>
      <w:proofErr w:type="spellEnd"/>
      <w:r w:rsidR="00A01254" w:rsidRPr="002C1267">
        <w:rPr>
          <w:rFonts w:ascii="Roboto Slab" w:hAnsi="Roboto Slab" w:cs="Roboto Slab"/>
          <w:b/>
          <w:bCs/>
        </w:rPr>
        <w:t xml:space="preserve"> </w:t>
      </w:r>
      <w:r w:rsidRPr="002C1267">
        <w:rPr>
          <w:rFonts w:ascii="Roboto Slab" w:hAnsi="Roboto Slab" w:cs="Roboto Slab"/>
          <w:b/>
          <w:bCs/>
        </w:rPr>
        <w:t xml:space="preserve">account? </w:t>
      </w:r>
      <w:r w:rsidR="002913AD" w:rsidRPr="002913AD">
        <w:rPr>
          <w:rFonts w:ascii="Roboto Slab" w:hAnsi="Roboto Slab" w:cs="Roboto Slab"/>
        </w:rPr>
        <w:t xml:space="preserve">Setting up your account </w:t>
      </w:r>
      <w:r w:rsidR="00E35509">
        <w:rPr>
          <w:rFonts w:ascii="Roboto Slab" w:hAnsi="Roboto Slab" w:cs="Roboto Slab"/>
        </w:rPr>
        <w:t>will be</w:t>
      </w:r>
      <w:r w:rsidR="002913AD" w:rsidRPr="002913AD">
        <w:rPr>
          <w:rFonts w:ascii="Roboto Slab" w:hAnsi="Roboto Slab" w:cs="Roboto Slab"/>
        </w:rPr>
        <w:t xml:space="preserve"> easy. </w:t>
      </w:r>
      <w:r w:rsidR="008F13CC">
        <w:rPr>
          <w:rFonts w:ascii="Roboto Slab" w:hAnsi="Roboto Slab" w:cs="Roboto Slab"/>
        </w:rPr>
        <w:t xml:space="preserve">Information will be available on </w:t>
      </w:r>
      <w:r w:rsidR="005862F7">
        <w:rPr>
          <w:rFonts w:ascii="Roboto Slab" w:hAnsi="Roboto Slab" w:cs="Roboto Slab"/>
        </w:rPr>
        <w:t>t</w:t>
      </w:r>
      <w:r w:rsidR="002913AD" w:rsidRPr="002913AD">
        <w:rPr>
          <w:rFonts w:ascii="Roboto Slab" w:hAnsi="Roboto Slab" w:cs="Roboto Slab"/>
        </w:rPr>
        <w:t>he MNP resource page</w:t>
      </w:r>
      <w:r w:rsidR="00710F91">
        <w:rPr>
          <w:rFonts w:ascii="Roboto Slab" w:hAnsi="Roboto Slab" w:cs="Roboto Slab"/>
        </w:rPr>
        <w:t>, along with</w:t>
      </w:r>
      <w:r w:rsidR="002913AD" w:rsidRPr="002913AD">
        <w:rPr>
          <w:rFonts w:ascii="Roboto Slab" w:hAnsi="Roboto Slab" w:cs="Roboto Slab"/>
        </w:rPr>
        <w:t xml:space="preserve"> guides </w:t>
      </w:r>
      <w:r w:rsidR="00F34CF1">
        <w:rPr>
          <w:rFonts w:ascii="Roboto Slab" w:hAnsi="Roboto Slab" w:cs="Roboto Slab"/>
        </w:rPr>
        <w:t>and</w:t>
      </w:r>
      <w:r w:rsidR="002913AD" w:rsidRPr="002913AD">
        <w:rPr>
          <w:rFonts w:ascii="Roboto Slab" w:hAnsi="Roboto Slab" w:cs="Roboto Slab"/>
        </w:rPr>
        <w:t xml:space="preserve"> video tutorials to help you through the process.</w:t>
      </w:r>
    </w:p>
    <w:p w14:paraId="3D5B6509" w14:textId="77777777" w:rsidR="002913AD" w:rsidRPr="002913AD" w:rsidRDefault="002913AD" w:rsidP="002913AD">
      <w:pPr>
        <w:pStyle w:val="ListParagraph"/>
        <w:rPr>
          <w:rFonts w:ascii="Roboto Slab" w:hAnsi="Roboto Slab" w:cs="Roboto Slab"/>
          <w:b/>
          <w:bCs/>
        </w:rPr>
      </w:pPr>
    </w:p>
    <w:p w14:paraId="7448A617" w14:textId="755074AC" w:rsidR="00474A05" w:rsidRPr="0005420B" w:rsidRDefault="00C56AE7" w:rsidP="002C1267">
      <w:pPr>
        <w:pStyle w:val="ListParagraph"/>
        <w:numPr>
          <w:ilvl w:val="0"/>
          <w:numId w:val="2"/>
        </w:numPr>
        <w:rPr>
          <w:rFonts w:ascii="Roboto Slab" w:hAnsi="Roboto Slab" w:cs="Roboto Slab"/>
          <w:b/>
          <w:bCs/>
        </w:rPr>
      </w:pPr>
      <w:r w:rsidRPr="63510FF0">
        <w:rPr>
          <w:rFonts w:ascii="Roboto Slab" w:hAnsi="Roboto Slab" w:cs="Roboto Slab"/>
          <w:b/>
          <w:bCs/>
        </w:rPr>
        <w:t>Where can I find</w:t>
      </w:r>
      <w:r w:rsidR="00E7619D" w:rsidRPr="63510FF0">
        <w:rPr>
          <w:rFonts w:ascii="Roboto Slab" w:hAnsi="Roboto Slab" w:cs="Roboto Slab"/>
          <w:b/>
          <w:bCs/>
        </w:rPr>
        <w:t xml:space="preserve"> </w:t>
      </w:r>
      <w:r w:rsidR="00A01254" w:rsidRPr="63510FF0">
        <w:rPr>
          <w:rFonts w:ascii="Roboto Slab" w:hAnsi="Roboto Slab" w:cs="Roboto Slab"/>
          <w:b/>
          <w:bCs/>
        </w:rPr>
        <w:t>step-by-step</w:t>
      </w:r>
      <w:r w:rsidR="00E7619D" w:rsidRPr="63510FF0">
        <w:rPr>
          <w:rFonts w:ascii="Roboto Slab" w:hAnsi="Roboto Slab" w:cs="Roboto Slab"/>
          <w:b/>
          <w:bCs/>
        </w:rPr>
        <w:t xml:space="preserve"> guide</w:t>
      </w:r>
      <w:r w:rsidR="002B3F89" w:rsidRPr="63510FF0">
        <w:rPr>
          <w:rFonts w:ascii="Roboto Slab" w:hAnsi="Roboto Slab" w:cs="Roboto Slab"/>
          <w:b/>
          <w:bCs/>
        </w:rPr>
        <w:t>s</w:t>
      </w:r>
      <w:r w:rsidR="00131643" w:rsidRPr="63510FF0">
        <w:rPr>
          <w:rFonts w:ascii="Roboto Slab" w:hAnsi="Roboto Slab" w:cs="Roboto Slab"/>
          <w:b/>
          <w:bCs/>
        </w:rPr>
        <w:t xml:space="preserve">? </w:t>
      </w:r>
      <w:r w:rsidRPr="63510FF0">
        <w:rPr>
          <w:rFonts w:ascii="Roboto Slab" w:hAnsi="Roboto Slab" w:cs="Roboto Slab"/>
        </w:rPr>
        <w:t>V</w:t>
      </w:r>
      <w:r w:rsidR="00131643" w:rsidRPr="63510FF0">
        <w:rPr>
          <w:rFonts w:ascii="Roboto Slab" w:hAnsi="Roboto Slab" w:cs="Roboto Slab"/>
        </w:rPr>
        <w:t xml:space="preserve">ideo </w:t>
      </w:r>
      <w:r w:rsidR="0005420B" w:rsidRPr="63510FF0">
        <w:rPr>
          <w:rFonts w:ascii="Roboto Slab" w:hAnsi="Roboto Slab" w:cs="Roboto Slab"/>
        </w:rPr>
        <w:t xml:space="preserve">and PDF </w:t>
      </w:r>
      <w:r w:rsidR="00131643" w:rsidRPr="63510FF0">
        <w:rPr>
          <w:rFonts w:ascii="Roboto Slab" w:hAnsi="Roboto Slab" w:cs="Roboto Slab"/>
        </w:rPr>
        <w:t xml:space="preserve">tutorials </w:t>
      </w:r>
      <w:r w:rsidR="002E06C7">
        <w:rPr>
          <w:rFonts w:ascii="Roboto Slab" w:hAnsi="Roboto Slab" w:cs="Roboto Slab"/>
        </w:rPr>
        <w:t>will be available on the MNP Resource page</w:t>
      </w:r>
      <w:r w:rsidR="00690DB2">
        <w:rPr>
          <w:rFonts w:ascii="Roboto Slab" w:hAnsi="Roboto Slab" w:cs="Roboto Slab"/>
        </w:rPr>
        <w:t xml:space="preserve"> when these new solutions are available</w:t>
      </w:r>
      <w:r w:rsidR="001E2CD6">
        <w:rPr>
          <w:rFonts w:ascii="Roboto Slab" w:hAnsi="Roboto Slab" w:cs="Roboto Slab"/>
        </w:rPr>
        <w:t>.</w:t>
      </w:r>
    </w:p>
    <w:p w14:paraId="389B43D2" w14:textId="77777777" w:rsidR="002B3F89" w:rsidRPr="002B3F89" w:rsidRDefault="002B3F89" w:rsidP="002B3F89">
      <w:pPr>
        <w:pStyle w:val="ListParagraph"/>
        <w:ind w:left="370" w:firstLine="0"/>
        <w:rPr>
          <w:rFonts w:ascii="Roboto Slab" w:hAnsi="Roboto Slab" w:cs="Roboto Slab"/>
        </w:rPr>
      </w:pPr>
    </w:p>
    <w:p w14:paraId="0A642E6B" w14:textId="3E680BD8" w:rsidR="00474A05" w:rsidRPr="001C328A" w:rsidRDefault="00702453" w:rsidP="001C328A">
      <w:pPr>
        <w:pStyle w:val="ListParagraph"/>
        <w:numPr>
          <w:ilvl w:val="0"/>
          <w:numId w:val="2"/>
        </w:numPr>
        <w:rPr>
          <w:rFonts w:ascii="Roboto Slab" w:hAnsi="Roboto Slab" w:cs="Roboto Slab"/>
        </w:rPr>
      </w:pPr>
      <w:r w:rsidRPr="007A4037">
        <w:rPr>
          <w:rFonts w:ascii="Roboto Slab" w:hAnsi="Roboto Slab" w:cs="Roboto Slab"/>
          <w:b/>
          <w:bCs/>
        </w:rPr>
        <w:t xml:space="preserve">Who can I contact if I need help or have questions? </w:t>
      </w:r>
      <w:r w:rsidRPr="001C328A">
        <w:rPr>
          <w:rFonts w:ascii="Roboto Slab" w:hAnsi="Roboto Slab" w:cs="Roboto Slab"/>
        </w:rPr>
        <w:t xml:space="preserve">Please contact the </w:t>
      </w:r>
      <w:hyperlink r:id="rId10" w:history="1">
        <w:r w:rsidR="00CD41F2" w:rsidRPr="002E4E01">
          <w:rPr>
            <w:rStyle w:val="Hyperlink"/>
            <w:rFonts w:ascii="Roboto Slab" w:hAnsi="Roboto Slab" w:cs="Roboto Slab"/>
          </w:rPr>
          <w:t>nesd@nesd-mail.onbmc.mil</w:t>
        </w:r>
      </w:hyperlink>
      <w:r w:rsidR="005F25AD" w:rsidRPr="001C328A">
        <w:rPr>
          <w:rFonts w:ascii="Roboto Slab" w:hAnsi="Roboto Slab" w:cs="Roboto Slab"/>
        </w:rPr>
        <w:t xml:space="preserve"> or</w:t>
      </w:r>
      <w:hyperlink r:id="rId11" w:history="1">
        <w:r w:rsidR="005F25AD" w:rsidRPr="001C328A">
          <w:t xml:space="preserve"> </w:t>
        </w:r>
      </w:hyperlink>
      <w:r w:rsidR="005F25AD" w:rsidRPr="001C328A">
        <w:rPr>
          <w:rFonts w:ascii="Roboto Slab" w:hAnsi="Roboto Slab" w:cs="Roboto Slab"/>
        </w:rPr>
        <w:t>833</w:t>
      </w:r>
      <w:r w:rsidR="003E206B" w:rsidRPr="001C328A">
        <w:rPr>
          <w:rFonts w:ascii="Roboto Slab" w:hAnsi="Roboto Slab" w:cs="Roboto Slab"/>
        </w:rPr>
        <w:t>-</w:t>
      </w:r>
      <w:r w:rsidR="005F25AD" w:rsidRPr="001C328A">
        <w:rPr>
          <w:rFonts w:ascii="Roboto Slab" w:hAnsi="Roboto Slab" w:cs="Roboto Slab"/>
        </w:rPr>
        <w:t>NESD</w:t>
      </w:r>
      <w:r w:rsidR="003E206B" w:rsidRPr="001C328A">
        <w:rPr>
          <w:rFonts w:ascii="Roboto Slab" w:hAnsi="Roboto Slab" w:cs="Roboto Slab"/>
        </w:rPr>
        <w:t>NOW</w:t>
      </w:r>
      <w:r w:rsidR="005F25AD" w:rsidRPr="001C328A">
        <w:rPr>
          <w:rFonts w:ascii="Roboto Slab" w:hAnsi="Roboto Slab" w:cs="Roboto Slab"/>
        </w:rPr>
        <w:t xml:space="preserve"> (</w:t>
      </w:r>
      <w:r w:rsidR="000706FC">
        <w:rPr>
          <w:rFonts w:ascii="Roboto Slab" w:hAnsi="Roboto Slab" w:cs="Roboto Slab"/>
        </w:rPr>
        <w:t>833-</w:t>
      </w:r>
      <w:r w:rsidR="00D938F9" w:rsidRPr="001C328A">
        <w:rPr>
          <w:rFonts w:ascii="Roboto Slab" w:hAnsi="Roboto Slab" w:cs="Roboto Slab"/>
        </w:rPr>
        <w:t>637</w:t>
      </w:r>
      <w:r w:rsidR="000706FC">
        <w:rPr>
          <w:rFonts w:ascii="Roboto Slab" w:hAnsi="Roboto Slab" w:cs="Roboto Slab"/>
        </w:rPr>
        <w:t>-</w:t>
      </w:r>
      <w:r w:rsidR="00D938F9" w:rsidRPr="001C328A">
        <w:rPr>
          <w:rFonts w:ascii="Roboto Slab" w:hAnsi="Roboto Slab" w:cs="Roboto Slab"/>
        </w:rPr>
        <w:t>3669)</w:t>
      </w:r>
      <w:r w:rsidR="000706FC">
        <w:rPr>
          <w:rFonts w:ascii="Roboto Slab" w:hAnsi="Roboto Slab" w:cs="Roboto Slab"/>
        </w:rPr>
        <w:t>.</w:t>
      </w:r>
    </w:p>
    <w:p w14:paraId="4A0759D7" w14:textId="77777777" w:rsidR="001439B9" w:rsidRPr="007A4037" w:rsidRDefault="001439B9" w:rsidP="001C328A">
      <w:pPr>
        <w:pStyle w:val="ListParagraph"/>
        <w:ind w:left="370" w:firstLine="0"/>
        <w:rPr>
          <w:rFonts w:ascii="Roboto Slab" w:hAnsi="Roboto Slab" w:cs="Roboto Slab"/>
          <w:b/>
          <w:bCs/>
        </w:rPr>
      </w:pPr>
    </w:p>
    <w:p w14:paraId="4C2FC7FF" w14:textId="6D47A2B9" w:rsidR="001C328A" w:rsidRPr="001C328A" w:rsidRDefault="001C328A" w:rsidP="001C328A">
      <w:pPr>
        <w:pStyle w:val="Heading1"/>
        <w:ind w:left="10"/>
        <w:rPr>
          <w:rFonts w:ascii="Roboto Slab" w:hAnsi="Roboto Slab" w:cs="Roboto Slab"/>
        </w:rPr>
      </w:pPr>
      <w:r w:rsidRPr="001C328A">
        <w:rPr>
          <w:rFonts w:ascii="Roboto Slab" w:hAnsi="Roboto Slab" w:cs="Roboto Slab"/>
        </w:rPr>
        <w:t>KEY AWAY</w:t>
      </w:r>
    </w:p>
    <w:p w14:paraId="5AD3C02F" w14:textId="71FE2784" w:rsidR="00474A05" w:rsidRPr="001C328A" w:rsidRDefault="00492762" w:rsidP="001C328A">
      <w:pPr>
        <w:ind w:left="0" w:firstLine="0"/>
        <w:rPr>
          <w:rFonts w:ascii="Roboto Slab" w:hAnsi="Roboto Slab" w:cs="Roboto Slab"/>
        </w:rPr>
      </w:pPr>
      <w:r w:rsidRPr="5BA84B31">
        <w:rPr>
          <w:rFonts w:ascii="Roboto Slab" w:hAnsi="Roboto Slab" w:cs="Roboto Slab"/>
        </w:rPr>
        <w:t xml:space="preserve">Unlock a new era of </w:t>
      </w:r>
      <w:r w:rsidR="00517C05" w:rsidRPr="5BA84B31">
        <w:rPr>
          <w:rFonts w:ascii="Roboto Slab" w:hAnsi="Roboto Slab" w:cs="Roboto Slab"/>
        </w:rPr>
        <w:t>CAC</w:t>
      </w:r>
      <w:r w:rsidR="22F284A6" w:rsidRPr="5BA84B31">
        <w:rPr>
          <w:rFonts w:ascii="Roboto Slab" w:hAnsi="Roboto Slab" w:cs="Roboto Slab"/>
        </w:rPr>
        <w:t xml:space="preserve"> and </w:t>
      </w:r>
      <w:r w:rsidR="001E2CD6" w:rsidRPr="5BA84B31">
        <w:rPr>
          <w:rFonts w:ascii="Roboto Slab" w:hAnsi="Roboto Slab" w:cs="Roboto Slab"/>
        </w:rPr>
        <w:t>p</w:t>
      </w:r>
      <w:r w:rsidR="22F284A6" w:rsidRPr="5BA84B31">
        <w:rPr>
          <w:rFonts w:ascii="Roboto Slab" w:hAnsi="Roboto Slab" w:cs="Roboto Slab"/>
        </w:rPr>
        <w:t xml:space="preserve">assword </w:t>
      </w:r>
      <w:r w:rsidR="001E2CD6" w:rsidRPr="5BA84B31">
        <w:rPr>
          <w:rFonts w:ascii="Roboto Slab" w:hAnsi="Roboto Slab" w:cs="Roboto Slab"/>
        </w:rPr>
        <w:t>f</w:t>
      </w:r>
      <w:r w:rsidR="00C10552" w:rsidRPr="5BA84B31">
        <w:rPr>
          <w:rFonts w:ascii="Roboto Slab" w:hAnsi="Roboto Slab" w:cs="Roboto Slab"/>
        </w:rPr>
        <w:t xml:space="preserve">ree </w:t>
      </w:r>
      <w:r w:rsidR="001E2CD6" w:rsidRPr="5BA84B31">
        <w:rPr>
          <w:rFonts w:ascii="Roboto Slab" w:hAnsi="Roboto Slab" w:cs="Roboto Slab"/>
        </w:rPr>
        <w:t>access</w:t>
      </w:r>
      <w:r w:rsidRPr="5BA84B31">
        <w:rPr>
          <w:rFonts w:ascii="Roboto Slab" w:hAnsi="Roboto Slab" w:cs="Roboto Slab"/>
        </w:rPr>
        <w:t>! Eliminate the hassle of multiple usernames and passwords with seamless</w:t>
      </w:r>
      <w:r w:rsidR="007804C5" w:rsidRPr="5BA84B31">
        <w:rPr>
          <w:rFonts w:ascii="Roboto Slab" w:hAnsi="Roboto Slab" w:cs="Roboto Slab"/>
        </w:rPr>
        <w:t xml:space="preserve"> and secure</w:t>
      </w:r>
      <w:r w:rsidRPr="5BA84B31">
        <w:rPr>
          <w:rFonts w:ascii="Roboto Slab" w:hAnsi="Roboto Slab" w:cs="Roboto Slab"/>
        </w:rPr>
        <w:t xml:space="preserve"> </w:t>
      </w:r>
      <w:r w:rsidR="007804C5" w:rsidRPr="5BA84B31">
        <w:rPr>
          <w:rFonts w:ascii="Roboto Slab" w:hAnsi="Roboto Slab" w:cs="Roboto Slab"/>
        </w:rPr>
        <w:t xml:space="preserve">MFA </w:t>
      </w:r>
      <w:r w:rsidRPr="5BA84B31">
        <w:rPr>
          <w:rFonts w:ascii="Roboto Slab" w:hAnsi="Roboto Slab" w:cs="Roboto Slab"/>
        </w:rPr>
        <w:t xml:space="preserve">access on your mobile devices. Enjoy a single, secure login that enhances productivity and simplifies your workflow, all while bolstering security. Say goodbye to password fatigue and hello to </w:t>
      </w:r>
      <w:r w:rsidR="00D65459" w:rsidRPr="5BA84B31">
        <w:rPr>
          <w:rFonts w:ascii="Roboto Slab" w:hAnsi="Roboto Slab" w:cs="Roboto Slab"/>
        </w:rPr>
        <w:t>seamless</w:t>
      </w:r>
      <w:r w:rsidR="00E94DCA" w:rsidRPr="5BA84B31">
        <w:rPr>
          <w:rFonts w:ascii="Roboto Slab" w:hAnsi="Roboto Slab" w:cs="Roboto Slab"/>
        </w:rPr>
        <w:t>,</w:t>
      </w:r>
      <w:r w:rsidR="00D65459" w:rsidRPr="5BA84B31">
        <w:rPr>
          <w:rFonts w:ascii="Roboto Slab" w:hAnsi="Roboto Slab" w:cs="Roboto Slab"/>
        </w:rPr>
        <w:t xml:space="preserve"> secure </w:t>
      </w:r>
      <w:r w:rsidRPr="5BA84B31">
        <w:rPr>
          <w:rFonts w:ascii="Roboto Slab" w:hAnsi="Roboto Slab" w:cs="Roboto Slab"/>
        </w:rPr>
        <w:t xml:space="preserve">access! </w:t>
      </w:r>
      <w:r w:rsidR="00702453" w:rsidRPr="5BA84B31">
        <w:rPr>
          <w:rFonts w:ascii="Roboto Slab" w:hAnsi="Roboto Slab" w:cs="Roboto Slab"/>
        </w:rPr>
        <w:t xml:space="preserve"> </w:t>
      </w:r>
    </w:p>
    <w:sectPr w:rsidR="00474A05" w:rsidRPr="001C32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53" w:right="1449" w:bottom="1675" w:left="1440" w:header="36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637D" w14:textId="77777777" w:rsidR="002A2C48" w:rsidRDefault="002A2C48">
      <w:pPr>
        <w:spacing w:after="0" w:line="240" w:lineRule="auto"/>
      </w:pPr>
      <w:r>
        <w:separator/>
      </w:r>
    </w:p>
  </w:endnote>
  <w:endnote w:type="continuationSeparator" w:id="0">
    <w:p w14:paraId="4E60EADB" w14:textId="77777777" w:rsidR="002A2C48" w:rsidRDefault="002A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EFAB" w14:textId="77777777" w:rsidR="00474A05" w:rsidRDefault="00702453">
    <w:pPr>
      <w:tabs>
        <w:tab w:val="center" w:pos="4681"/>
        <w:tab w:val="right" w:pos="9351"/>
      </w:tabs>
      <w:spacing w:after="1" w:line="259" w:lineRule="auto"/>
      <w:ind w:left="0" w:right="-9" w:firstLine="0"/>
    </w:pPr>
    <w:proofErr w:type="gramStart"/>
    <w:r>
      <w:rPr>
        <w:b/>
        <w:color w:val="00B050"/>
        <w:sz w:val="20"/>
      </w:rPr>
      <w:t>UNCLASSIFIED</w:t>
    </w:r>
    <w:r>
      <w:rPr>
        <w:sz w:val="20"/>
      </w:rPr>
      <w:t xml:space="preserve">  </w:t>
    </w:r>
    <w:r>
      <w:rPr>
        <w:sz w:val="20"/>
      </w:rPr>
      <w:tab/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color w:val="EE0000"/>
        <w:sz w:val="20"/>
      </w:rPr>
      <w:t>DRAFT/PRE-DECISIONAL</w:t>
    </w:r>
  </w:p>
  <w:p w14:paraId="12272B18" w14:textId="77777777" w:rsidR="00474A05" w:rsidRDefault="00702453">
    <w:pPr>
      <w:tabs>
        <w:tab w:val="center" w:pos="4681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72" w14:textId="29D7C487" w:rsidR="00474A05" w:rsidRDefault="00702453">
    <w:pPr>
      <w:tabs>
        <w:tab w:val="center" w:pos="4681"/>
        <w:tab w:val="right" w:pos="9351"/>
      </w:tabs>
      <w:spacing w:after="1" w:line="259" w:lineRule="auto"/>
      <w:ind w:left="0" w:right="-9" w:firstLine="0"/>
    </w:pPr>
    <w:proofErr w:type="gramStart"/>
    <w:r>
      <w:rPr>
        <w:b/>
        <w:color w:val="00B050"/>
        <w:sz w:val="20"/>
      </w:rPr>
      <w:t>UNCLASSIFIED</w:t>
    </w:r>
    <w:r>
      <w:rPr>
        <w:sz w:val="20"/>
      </w:rPr>
      <w:t xml:space="preserve">  </w:t>
    </w:r>
    <w:r>
      <w:rPr>
        <w:sz w:val="20"/>
      </w:rPr>
      <w:tab/>
    </w:r>
    <w:proofErr w:type="gramEnd"/>
    <w:r>
      <w:rPr>
        <w:sz w:val="20"/>
      </w:rPr>
      <w:t xml:space="preserve"> </w:t>
    </w:r>
    <w:r>
      <w:rPr>
        <w:sz w:val="20"/>
      </w:rPr>
      <w:tab/>
    </w:r>
    <w:r w:rsidR="00831D58">
      <w:rPr>
        <w:color w:val="EE0000"/>
        <w:sz w:val="20"/>
      </w:rPr>
      <w:t>PAO reviewed 19Sep2025</w:t>
    </w:r>
  </w:p>
  <w:p w14:paraId="091650C2" w14:textId="77777777" w:rsidR="00474A05" w:rsidRPr="00555062" w:rsidRDefault="00702453">
    <w:pPr>
      <w:tabs>
        <w:tab w:val="center" w:pos="4681"/>
      </w:tabs>
      <w:spacing w:after="0" w:line="259" w:lineRule="auto"/>
      <w:ind w:left="0" w:firstLine="0"/>
      <w:rPr>
        <w:rFonts w:ascii="Roboto Slab" w:hAnsi="Roboto Slab" w:cs="Roboto Slab"/>
      </w:rPr>
    </w:pPr>
    <w:r>
      <w:rPr>
        <w:sz w:val="20"/>
      </w:rPr>
      <w:t xml:space="preserve"> </w:t>
    </w:r>
    <w:r>
      <w:rPr>
        <w:sz w:val="20"/>
      </w:rPr>
      <w:tab/>
    </w:r>
    <w:r w:rsidRPr="00555062">
      <w:rPr>
        <w:rFonts w:ascii="Roboto Slab" w:hAnsi="Roboto Slab" w:cs="Roboto Slab"/>
        <w:sz w:val="20"/>
      </w:rPr>
      <w:t xml:space="preserve">Page | </w:t>
    </w:r>
    <w:r w:rsidRPr="00555062">
      <w:rPr>
        <w:rFonts w:ascii="Roboto Slab" w:hAnsi="Roboto Slab" w:cs="Roboto Slab"/>
      </w:rPr>
      <w:fldChar w:fldCharType="begin"/>
    </w:r>
    <w:r w:rsidRPr="00555062">
      <w:rPr>
        <w:rFonts w:ascii="Roboto Slab" w:hAnsi="Roboto Slab" w:cs="Roboto Slab"/>
      </w:rPr>
      <w:instrText xml:space="preserve"> PAGE   \* MERGEFORMAT </w:instrText>
    </w:r>
    <w:r w:rsidRPr="00555062">
      <w:rPr>
        <w:rFonts w:ascii="Roboto Slab" w:hAnsi="Roboto Slab" w:cs="Roboto Slab"/>
      </w:rPr>
      <w:fldChar w:fldCharType="separate"/>
    </w:r>
    <w:r w:rsidRPr="00555062">
      <w:rPr>
        <w:rFonts w:ascii="Roboto Slab" w:hAnsi="Roboto Slab" w:cs="Roboto Slab"/>
        <w:sz w:val="20"/>
      </w:rPr>
      <w:t>1</w:t>
    </w:r>
    <w:r w:rsidRPr="00555062">
      <w:rPr>
        <w:rFonts w:ascii="Roboto Slab" w:hAnsi="Roboto Slab" w:cs="Roboto Slab"/>
        <w:sz w:val="20"/>
      </w:rPr>
      <w:fldChar w:fldCharType="end"/>
    </w:r>
    <w:r w:rsidRPr="00555062">
      <w:rPr>
        <w:rFonts w:ascii="Roboto Slab" w:hAnsi="Roboto Slab" w:cs="Roboto Slab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5BCC" w14:textId="77777777" w:rsidR="00474A05" w:rsidRDefault="00702453">
    <w:pPr>
      <w:tabs>
        <w:tab w:val="center" w:pos="4681"/>
        <w:tab w:val="right" w:pos="9351"/>
      </w:tabs>
      <w:spacing w:after="1" w:line="259" w:lineRule="auto"/>
      <w:ind w:left="0" w:right="-9" w:firstLine="0"/>
    </w:pPr>
    <w:proofErr w:type="gramStart"/>
    <w:r>
      <w:rPr>
        <w:b/>
        <w:color w:val="00B050"/>
        <w:sz w:val="20"/>
      </w:rPr>
      <w:t>UNCLASSIFIED</w:t>
    </w:r>
    <w:r>
      <w:rPr>
        <w:sz w:val="20"/>
      </w:rPr>
      <w:t xml:space="preserve">  </w:t>
    </w:r>
    <w:r>
      <w:rPr>
        <w:sz w:val="20"/>
      </w:rPr>
      <w:tab/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color w:val="EE0000"/>
        <w:sz w:val="20"/>
      </w:rPr>
      <w:t>DRAFT/PRE-DECISIONAL</w:t>
    </w:r>
  </w:p>
  <w:p w14:paraId="75828729" w14:textId="77777777" w:rsidR="00474A05" w:rsidRDefault="00702453">
    <w:pPr>
      <w:tabs>
        <w:tab w:val="center" w:pos="4681"/>
      </w:tabs>
      <w:spacing w:after="0" w:line="259" w:lineRule="auto"/>
      <w:ind w:left="0" w:firstLine="0"/>
    </w:pPr>
    <w:r>
      <w:rPr>
        <w:sz w:val="20"/>
      </w:rPr>
      <w:t xml:space="preserve"> </w:t>
    </w:r>
    <w:r>
      <w:rPr>
        <w:sz w:val="20"/>
      </w:rP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1E55" w14:textId="77777777" w:rsidR="002A2C48" w:rsidRDefault="002A2C48">
      <w:pPr>
        <w:spacing w:after="0" w:line="240" w:lineRule="auto"/>
      </w:pPr>
      <w:r>
        <w:separator/>
      </w:r>
    </w:p>
  </w:footnote>
  <w:footnote w:type="continuationSeparator" w:id="0">
    <w:p w14:paraId="3868EF2C" w14:textId="77777777" w:rsidR="002A2C48" w:rsidRDefault="002A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EC5D" w14:textId="77777777" w:rsidR="00474A05" w:rsidRDefault="00702453">
    <w:pPr>
      <w:spacing w:after="0" w:line="259" w:lineRule="auto"/>
      <w:ind w:left="2102" w:hanging="554"/>
      <w:jc w:val="both"/>
    </w:pPr>
    <w:r>
      <w:rPr>
        <w:noProof/>
      </w:rPr>
      <w:drawing>
        <wp:anchor distT="0" distB="0" distL="114300" distR="114300" simplePos="0" relativeHeight="251658241" behindDoc="0" locked="0" layoutInCell="1" allowOverlap="0" wp14:anchorId="65AA6B44" wp14:editId="55E1FF1F">
          <wp:simplePos x="0" y="0"/>
          <wp:positionH relativeFrom="page">
            <wp:posOffset>295275</wp:posOffset>
          </wp:positionH>
          <wp:positionV relativeFrom="page">
            <wp:posOffset>228600</wp:posOffset>
          </wp:positionV>
          <wp:extent cx="685800" cy="685800"/>
          <wp:effectExtent l="0" t="0" r="0" b="0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>MYNAVY PORTAL (MNP) SINGLE SIGN ON (</w:t>
    </w:r>
    <w:proofErr w:type="gramStart"/>
    <w:r>
      <w:rPr>
        <w:b/>
        <w:sz w:val="28"/>
      </w:rPr>
      <w:t>SSO)  FREQUENTLY</w:t>
    </w:r>
    <w:proofErr w:type="gramEnd"/>
    <w:r>
      <w:rPr>
        <w:b/>
        <w:sz w:val="28"/>
      </w:rPr>
      <w:t xml:space="preserve"> ASKED QUESTIONS (FAQ) </w:t>
    </w:r>
  </w:p>
  <w:p w14:paraId="6C987BA8" w14:textId="77777777" w:rsidR="00474A05" w:rsidRDefault="00702453">
    <w:pPr>
      <w:spacing w:after="0" w:line="259" w:lineRule="auto"/>
      <w:ind w:left="59" w:firstLine="0"/>
      <w:jc w:val="center"/>
    </w:pPr>
    <w:r>
      <w:t xml:space="preserve"> </w:t>
    </w:r>
  </w:p>
  <w:p w14:paraId="30CCCE00" w14:textId="77777777" w:rsidR="00474A05" w:rsidRDefault="0070245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5A0525EC" wp14:editId="128CAA86">
              <wp:simplePos x="0" y="0"/>
              <wp:positionH relativeFrom="page">
                <wp:posOffset>1288669</wp:posOffset>
              </wp:positionH>
              <wp:positionV relativeFrom="page">
                <wp:posOffset>2656332</wp:posOffset>
              </wp:positionV>
              <wp:extent cx="4672330" cy="4936236"/>
              <wp:effectExtent l="0" t="0" r="0" b="0"/>
              <wp:wrapNone/>
              <wp:docPr id="3777" name="Group 3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330" cy="4936236"/>
                        <a:chOff x="0" y="0"/>
                        <a:chExt cx="4672330" cy="4936236"/>
                      </a:xfrm>
                    </wpg:grpSpPr>
                    <wps:wsp>
                      <wps:cNvPr id="3784" name="Shape 3784"/>
                      <wps:cNvSpPr/>
                      <wps:spPr>
                        <a:xfrm>
                          <a:off x="0" y="3160268"/>
                          <a:ext cx="907648" cy="1335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48" h="1335765">
                              <a:moveTo>
                                <a:pt x="580057" y="540"/>
                              </a:moveTo>
                              <a:cubicBezTo>
                                <a:pt x="624618" y="1079"/>
                                <a:pt x="670496" y="7048"/>
                                <a:pt x="717550" y="18923"/>
                              </a:cubicBezTo>
                              <a:cubicBezTo>
                                <a:pt x="764794" y="31686"/>
                                <a:pt x="813181" y="48926"/>
                                <a:pt x="862441" y="71199"/>
                              </a:cubicBezTo>
                              <a:lnTo>
                                <a:pt x="907648" y="93800"/>
                              </a:lnTo>
                              <a:lnTo>
                                <a:pt x="907648" y="299848"/>
                              </a:lnTo>
                              <a:lnTo>
                                <a:pt x="865870" y="276590"/>
                              </a:lnTo>
                              <a:cubicBezTo>
                                <a:pt x="828516" y="257587"/>
                                <a:pt x="791655" y="242379"/>
                                <a:pt x="755396" y="230632"/>
                              </a:cubicBezTo>
                              <a:cubicBezTo>
                                <a:pt x="701008" y="213106"/>
                                <a:pt x="648835" y="206439"/>
                                <a:pt x="598448" y="208700"/>
                              </a:cubicBezTo>
                              <a:cubicBezTo>
                                <a:pt x="581652" y="209455"/>
                                <a:pt x="565055" y="211201"/>
                                <a:pt x="548640" y="213868"/>
                              </a:cubicBezTo>
                              <a:cubicBezTo>
                                <a:pt x="482981" y="224536"/>
                                <a:pt x="420878" y="261366"/>
                                <a:pt x="360934" y="321310"/>
                              </a:cubicBezTo>
                              <a:cubicBezTo>
                                <a:pt x="321564" y="360680"/>
                                <a:pt x="282321" y="399923"/>
                                <a:pt x="242951" y="439293"/>
                              </a:cubicBezTo>
                              <a:lnTo>
                                <a:pt x="907648" y="1103990"/>
                              </a:lnTo>
                              <a:lnTo>
                                <a:pt x="907648" y="1335765"/>
                              </a:lnTo>
                              <a:lnTo>
                                <a:pt x="47879" y="475996"/>
                              </a:lnTo>
                              <a:cubicBezTo>
                                <a:pt x="19558" y="447802"/>
                                <a:pt x="5080" y="423418"/>
                                <a:pt x="2286" y="402082"/>
                              </a:cubicBezTo>
                              <a:cubicBezTo>
                                <a:pt x="0" y="382524"/>
                                <a:pt x="4953" y="366903"/>
                                <a:pt x="14986" y="356870"/>
                              </a:cubicBezTo>
                              <a:cubicBezTo>
                                <a:pt x="80772" y="291084"/>
                                <a:pt x="146685" y="225171"/>
                                <a:pt x="212471" y="159385"/>
                              </a:cubicBezTo>
                              <a:cubicBezTo>
                                <a:pt x="287909" y="83947"/>
                                <a:pt x="367030" y="34417"/>
                                <a:pt x="450469" y="14732"/>
                              </a:cubicBezTo>
                              <a:cubicBezTo>
                                <a:pt x="492252" y="4889"/>
                                <a:pt x="535496" y="0"/>
                                <a:pt x="580057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5" name="Shape 3785"/>
                      <wps:cNvSpPr/>
                      <wps:spPr>
                        <a:xfrm>
                          <a:off x="907648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8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6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2"/>
                                <a:pt x="704998" y="664008"/>
                              </a:cubicBezTo>
                              <a:cubicBezTo>
                                <a:pt x="777134" y="774498"/>
                                <a:pt x="823108" y="877368"/>
                                <a:pt x="846603" y="973889"/>
                              </a:cubicBezTo>
                              <a:cubicBezTo>
                                <a:pt x="870098" y="1070408"/>
                                <a:pt x="868193" y="1161849"/>
                                <a:pt x="844317" y="1245288"/>
                              </a:cubicBezTo>
                              <a:cubicBezTo>
                                <a:pt x="820441" y="1328727"/>
                                <a:pt x="770784" y="1407720"/>
                                <a:pt x="696108" y="1482524"/>
                              </a:cubicBezTo>
                              <a:cubicBezTo>
                                <a:pt x="634513" y="1543991"/>
                                <a:pt x="573045" y="1605587"/>
                                <a:pt x="511450" y="1667054"/>
                              </a:cubicBezTo>
                              <a:cubicBezTo>
                                <a:pt x="501290" y="1677214"/>
                                <a:pt x="485796" y="1682167"/>
                                <a:pt x="465095" y="1678739"/>
                              </a:cubicBezTo>
                              <a:cubicBezTo>
                                <a:pt x="444775" y="1677088"/>
                                <a:pt x="420518" y="1662482"/>
                                <a:pt x="392324" y="1634289"/>
                              </a:cubicBezTo>
                              <a:lnTo>
                                <a:pt x="0" y="1241965"/>
                              </a:lnTo>
                              <a:lnTo>
                                <a:pt x="0" y="1010190"/>
                              </a:lnTo>
                              <a:lnTo>
                                <a:pt x="427884" y="1438074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940"/>
                                <a:pt x="639339" y="1205664"/>
                                <a:pt x="654452" y="1144322"/>
                              </a:cubicBezTo>
                              <a:cubicBezTo>
                                <a:pt x="669565" y="1083108"/>
                                <a:pt x="668676" y="1017703"/>
                                <a:pt x="646959" y="945567"/>
                              </a:cubicBezTo>
                              <a:cubicBezTo>
                                <a:pt x="625369" y="873558"/>
                                <a:pt x="588412" y="796089"/>
                                <a:pt x="530373" y="713030"/>
                              </a:cubicBezTo>
                              <a:cubicBezTo>
                                <a:pt x="473350" y="630862"/>
                                <a:pt x="397277" y="542215"/>
                                <a:pt x="301773" y="446712"/>
                              </a:cubicBezTo>
                              <a:cubicBezTo>
                                <a:pt x="225827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8" y="225620"/>
                                <a:pt x="14608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2" name="Shape 3782"/>
                      <wps:cNvSpPr/>
                      <wps:spPr>
                        <a:xfrm>
                          <a:off x="849122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3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6"/>
                              </a:lnTo>
                              <a:lnTo>
                                <a:pt x="565630" y="214451"/>
                              </a:lnTo>
                              <a:cubicBezTo>
                                <a:pt x="552363" y="211463"/>
                                <a:pt x="539131" y="209820"/>
                                <a:pt x="525939" y="209486"/>
                              </a:cubicBezTo>
                              <a:cubicBezTo>
                                <a:pt x="499555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1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6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8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8"/>
                                <a:pt x="390398" y="8033"/>
                                <a:pt x="437388" y="2699"/>
                              </a:cubicBezTo>
                              <a:cubicBezTo>
                                <a:pt x="460502" y="476"/>
                                <a:pt x="483711" y="0"/>
                                <a:pt x="507254" y="18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3" name="Shape 3783"/>
                      <wps:cNvSpPr/>
                      <wps:spPr>
                        <a:xfrm>
                          <a:off x="1419328" y="2362713"/>
                          <a:ext cx="1375561" cy="173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1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438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8"/>
                                <a:pt x="896263" y="1670680"/>
                              </a:cubicBezTo>
                              <a:cubicBezTo>
                                <a:pt x="889913" y="1679189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7"/>
                                <a:pt x="822603" y="1735831"/>
                                <a:pt x="814602" y="1737228"/>
                              </a:cubicBezTo>
                              <a:cubicBezTo>
                                <a:pt x="807744" y="1739641"/>
                                <a:pt x="801648" y="1739260"/>
                                <a:pt x="795425" y="1736847"/>
                              </a:cubicBezTo>
                              <a:cubicBezTo>
                                <a:pt x="789075" y="1734434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0" name="Shape 3780"/>
                      <wps:cNvSpPr/>
                      <wps:spPr>
                        <a:xfrm>
                          <a:off x="1794129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9" y="317"/>
                                <a:pt x="142240" y="1460"/>
                              </a:cubicBezTo>
                              <a:cubicBezTo>
                                <a:pt x="151003" y="3492"/>
                                <a:pt x="160655" y="8954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4"/>
                                <a:pt x="239903" y="250889"/>
                                <a:pt x="239776" y="251142"/>
                              </a:cubicBezTo>
                              <a:cubicBezTo>
                                <a:pt x="331915" y="392494"/>
                                <a:pt x="423228" y="534384"/>
                                <a:pt x="514541" y="676243"/>
                              </a:cubicBezTo>
                              <a:lnTo>
                                <a:pt x="666179" y="910745"/>
                              </a:lnTo>
                              <a:lnTo>
                                <a:pt x="666179" y="1195585"/>
                              </a:lnTo>
                              <a:lnTo>
                                <a:pt x="520764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9"/>
                                <a:pt x="4826" y="149670"/>
                                <a:pt x="2794" y="140907"/>
                              </a:cubicBezTo>
                              <a:cubicBezTo>
                                <a:pt x="0" y="132779"/>
                                <a:pt x="889" y="125413"/>
                                <a:pt x="3683" y="116142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5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2"/>
                                <a:pt x="116840" y="2984"/>
                              </a:cubicBezTo>
                              <a:cubicBezTo>
                                <a:pt x="121539" y="1588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81" name="Shape 3781"/>
                      <wps:cNvSpPr/>
                      <wps:spPr>
                        <a:xfrm>
                          <a:off x="2460308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1"/>
                              </a:lnTo>
                              <a:cubicBezTo>
                                <a:pt x="568928" y="359694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7" y="720342"/>
                                <a:pt x="1144841" y="729360"/>
                              </a:cubicBezTo>
                              <a:cubicBezTo>
                                <a:pt x="1154620" y="739139"/>
                                <a:pt x="1160082" y="748791"/>
                                <a:pt x="1162240" y="757554"/>
                              </a:cubicBezTo>
                              <a:cubicBezTo>
                                <a:pt x="1164400" y="766317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4" y="806576"/>
                                <a:pt x="1122870" y="820673"/>
                              </a:cubicBezTo>
                              <a:cubicBezTo>
                                <a:pt x="1108773" y="834897"/>
                                <a:pt x="1098106" y="845692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6" y="867536"/>
                                <a:pt x="1050607" y="867028"/>
                                <a:pt x="1044257" y="864742"/>
                              </a:cubicBezTo>
                              <a:cubicBezTo>
                                <a:pt x="1037907" y="862329"/>
                                <a:pt x="1030414" y="859027"/>
                                <a:pt x="1021905" y="854454"/>
                              </a:cubicBezTo>
                              <a:cubicBezTo>
                                <a:pt x="883476" y="764920"/>
                                <a:pt x="743776" y="677036"/>
                                <a:pt x="605345" y="587501"/>
                              </a:cubicBezTo>
                              <a:cubicBezTo>
                                <a:pt x="484569" y="708278"/>
                                <a:pt x="363664" y="829182"/>
                                <a:pt x="242760" y="949959"/>
                              </a:cubicBezTo>
                              <a:cubicBezTo>
                                <a:pt x="332041" y="1085976"/>
                                <a:pt x="419544" y="1223009"/>
                                <a:pt x="508826" y="1358899"/>
                              </a:cubicBezTo>
                              <a:cubicBezTo>
                                <a:pt x="514032" y="1366773"/>
                                <a:pt x="517334" y="1374139"/>
                                <a:pt x="519747" y="1380489"/>
                              </a:cubicBezTo>
                              <a:cubicBezTo>
                                <a:pt x="523176" y="1387982"/>
                                <a:pt x="522922" y="1394586"/>
                                <a:pt x="522288" y="1401952"/>
                              </a:cubicBezTo>
                              <a:cubicBezTo>
                                <a:pt x="521906" y="1410969"/>
                                <a:pt x="517969" y="1419224"/>
                                <a:pt x="511619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79"/>
                              </a:cubicBezTo>
                              <a:cubicBezTo>
                                <a:pt x="469964" y="1473579"/>
                                <a:pt x="458152" y="1483359"/>
                                <a:pt x="449008" y="1490344"/>
                              </a:cubicBezTo>
                              <a:cubicBezTo>
                                <a:pt x="437959" y="1496948"/>
                                <a:pt x="429323" y="1499234"/>
                                <a:pt x="420560" y="1497075"/>
                              </a:cubicBezTo>
                              <a:cubicBezTo>
                                <a:pt x="411797" y="1494916"/>
                                <a:pt x="402272" y="1489454"/>
                                <a:pt x="393128" y="1479041"/>
                              </a:cubicBezTo>
                              <a:cubicBezTo>
                                <a:pt x="383349" y="1469262"/>
                                <a:pt x="373444" y="1455165"/>
                                <a:pt x="360489" y="1435607"/>
                              </a:cubicBezTo>
                              <a:lnTo>
                                <a:pt x="0" y="866717"/>
                              </a:lnTo>
                              <a:lnTo>
                                <a:pt x="0" y="581877"/>
                              </a:lnTo>
                              <a:lnTo>
                                <a:pt x="123126" y="772286"/>
                              </a:lnTo>
                              <a:cubicBezTo>
                                <a:pt x="224218" y="671321"/>
                                <a:pt x="325310" y="570229"/>
                                <a:pt x="426402" y="469136"/>
                              </a:cubicBezTo>
                              <a:cubicBezTo>
                                <a:pt x="284734" y="377315"/>
                                <a:pt x="142525" y="286352"/>
                                <a:pt x="317" y="195388"/>
                              </a:cubicBezTo>
                              <a:lnTo>
                                <a:pt x="0" y="195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9" name="Shape 3779"/>
                      <wps:cNvSpPr/>
                      <wps:spPr>
                        <a:xfrm>
                          <a:off x="2396998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8" name="Shape 3778"/>
                      <wps:cNvSpPr/>
                      <wps:spPr>
                        <a:xfrm>
                          <a:off x="2914269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arto="http://schemas.microsoft.com/office/word/2006/arto">
          <w:pict w14:anchorId="15A3AF57">
            <v:group id="Group 3777" style="position:absolute;margin-left:101.45pt;margin-top:209.15pt;width:367.9pt;height:388.7pt;z-index:-251658238;mso-position-horizontal-relative:page;mso-position-vertical-relative:page" coordsize="46723,49362" o:spid="_x0000_s1026" w14:anchorId="79202A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">
              <v:shape id="Shape 3784" style="position:absolute;top:31602;width:9076;height:13358;visibility:visible;mso-wrap-style:square;v-text-anchor:top" coordsize="907648,1335765" o:spid="_x0000_s1027" fillcolor="silver" stroked="f" strokeweight="0" path="m580057,540v44561,539,90439,6508,137493,18383c764794,31686,813181,48926,862441,71199r45207,22601l907648,299848,865870,276590c828516,257587,791655,242379,755396,230632,701008,213106,648835,206439,598448,208700v-16796,755,-33393,2501,-49808,5168c482981,224536,420878,261366,360934,321310v-39370,39370,-78613,78613,-117983,117983l907648,1103990r,231775l47879,475996c19558,447802,5080,423418,2286,402082,,382524,4953,366903,14986,356870,80772,291084,146685,225171,212471,159385,287909,83947,367030,34417,450469,14732,492252,4889,535496,,580057,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">
                <v:fill opacity="32896f"/>
                <v:stroke miterlimit="83231f" joinstyle="miter"/>
                <v:path textboxrect="0,0,907648,1335765" arrowok="t"/>
              </v:shape>
              <v:shape id="Shape 3785" style="position:absolute;left:9076;top:32540;width:8701;height:16822;visibility:visible;mso-wrap-style:square;v-text-anchor:top" coordsize="870098,1682167" o:spid="_x0000_s1028" fillcolor="silver" stroked="f" strokeweight="0" path="m,l29305,14651v25033,13722,50250,28772,75618,45218c206396,125656,310917,211888,416200,317171,537612,438710,634132,554662,704998,664008v72136,110490,118110,213360,141605,309881c870098,1070408,868193,1161849,844317,1245288v-23876,83439,-73533,162432,-148209,237236c634513,1543991,573045,1605587,511450,1667054v-10160,10160,-25654,15113,-46355,11685c444775,1677088,420518,1662482,392324,1634289l,1241965,,1010190r427884,427884c467762,1398322,507513,1358571,547264,1318820v55880,-55880,92075,-113156,107188,-174498c669565,1083108,668676,1017703,646959,945567,625369,873558,588412,796089,530373,713030,473350,630862,397277,542215,301773,446712,225827,370765,149119,306503,71649,251512,52536,238050,33518,225620,14608,214180l,20604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">
                <v:fill opacity="32896f"/>
                <v:stroke miterlimit="83231f" joinstyle="miter"/>
                <v:path textboxrect="0,0,870098,1682167" arrowok="t"/>
              </v:shape>
              <v:shape id="Shape 3782" style="position:absolute;left:8491;top:23492;width:5702;height:9604;visibility:visible;mso-wrap-style:square;v-text-anchor:top" coordsize="570206,960458" o:spid="_x0000_s1029" fillcolor="silver" stroked="f" strokeweight="0" path="m507254,1873r62952,11626l570206,215946r-4576,-1495c552363,211463,539131,209820,525939,209486v-26384,-666,-52610,3906,-78645,13431c430403,228759,415036,237903,398780,249841v-16383,11810,-36322,29718,-59309,52705c306959,335058,274320,367697,241808,400209l570206,728607r,231851l47752,438055c19558,409734,4953,385476,2286,364141,,344583,4826,328962,14986,318929,76708,257080,138430,195358,200279,133636v22225,-22352,41529,-39498,57404,-53086c274066,68485,289560,57182,303276,47911,346837,24288,390398,8033,437388,2699,460502,476,483711,,507254,18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">
                <v:fill opacity="32896f"/>
                <v:stroke miterlimit="83231f" joinstyle="miter"/>
                <v:path textboxrect="0,0,570206,960458" arrowok="t"/>
              </v:shape>
              <v:shape id="Shape 3783" style="position:absolute;left:14193;top:23627;width:13755;height:17396;visibility:visible;mso-wrap-style:square;v-text-anchor:top" coordsize="1375561,1739641" o:spid="_x0000_s1030" fillcolor="silver" stroked="f" strokeweight="0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3,1252371,1273297v-8128,-2667,-17780,-8255,-28448,-14859c1087271,1174237,949476,1091814,812824,1007613,765453,978911,721130,954019,679601,932429,638199,910839,598702,896361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4,-9906,25146c889913,1679189,881531,1689603,870101,1701033v-11430,11557,-21209,19304,-29718,25527c830731,1731767,822603,1735831,814602,1737228v-6858,2413,-12954,2032,-19177,-381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">
                <v:fill opacity="32896f"/>
                <v:stroke miterlimit="83231f" joinstyle="miter"/>
                <v:path textboxrect="0,0,1375561,1739641" arrowok="t"/>
              </v:shape>
              <v:shape id="Shape 3780" style="position:absolute;left:17941;top:16204;width:6662;height:11956;visibility:visible;mso-wrap-style:square;v-text-anchor:top" coordsize="666179,1195585" o:spid="_x0000_s1031" fillcolor="silver" stroked="f" strokeweight="0" path="m129778,317v4080,-317,8081,,12462,1143c151003,3492,160655,8954,170307,14668l666179,328868r,195184l240411,250508v-254,126,-508,381,-635,634c331915,392494,423228,534384,514541,676243l666179,910745r,284840l520764,966105c352711,699643,184658,433197,14859,167830,9271,158179,4826,149670,2794,140907,,132779,889,125413,3683,116142,5715,107505,11049,97980,18669,88074,26416,78168,37084,67373,50546,53911,64770,39815,76835,27622,87376,19367,97917,10985,107442,5652,116840,2984,121539,1588,125698,635,129778,3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">
                <v:fill opacity="32896f"/>
                <v:stroke miterlimit="83231f" joinstyle="miter"/>
                <v:path textboxrect="0,0,666179,1195585" arrowok="t"/>
              </v:shape>
              <v:shape id="Shape 3781" style="position:absolute;left:24603;top:19493;width:11644;height:14992;visibility:visible;mso-wrap-style:square;v-text-anchor:top" coordsize="1164400,1499234" o:spid="_x0000_s1032" fillcolor="silver" stroked="f" strokeweight="0" path="m,l302451,191641v266477,168053,532955,336106,798321,505842c1120331,710437,1134427,720342,1144841,729360v9779,9779,15241,19431,17399,28194c1164400,766317,1161478,775588,1154494,784859v-7621,9906,-17400,21717,-31624,35814c1108773,834897,1098106,845692,1088834,852677v-9778,7620,-18033,11557,-25400,12319c1056576,867536,1050607,867028,1044257,864742v-6350,-2413,-13843,-5715,-22352,-10288c883476,764920,743776,677036,605345,587501,484569,708278,363664,829182,242760,949959v89281,136017,176784,273050,266066,408940c514032,1366773,517334,1374139,519747,1380489v3429,7493,3175,14097,2541,21463c521906,1410969,517969,1419224,511619,1427733v-6985,9144,-16002,20320,-28829,33146c469964,1473579,458152,1483359,449008,1490344v-11049,6604,-19685,8890,-28448,6731c411797,1494916,402272,1489454,393128,1479041v-9779,-9779,-19684,-23876,-32639,-43434l,866717,,581877,123126,772286c224218,671321,325310,570229,426402,469136,284734,377315,142525,286352,317,195388l,1951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">
                <v:fill opacity="32896f"/>
                <v:stroke miterlimit="83231f" joinstyle="miter"/>
                <v:path textboxrect="0,0,1164400,1499234" arrowok="t"/>
              </v:shape>
              <v:shape id="Shape 3779" style="position:absolute;left:23969;top:7230;width:14790;height:18316;visibility:visible;mso-wrap-style:square;v-text-anchor:top" coordsize="1478915,1831594" o:spid="_x0000_s1033" fillcolor="silver" stroked="f" strokeweight="0" path="m420878,v5842,635,12954,2159,21463,6731c450850,11176,461645,17907,472059,26924v11557,10160,24130,21463,38227,35560c524383,76581,535686,89154,544703,99568v9144,10541,15748,21209,19177,28702c568452,136779,569976,143764,570611,149733v-127,6604,-1778,10414,-5080,13843c458978,270002,352552,376428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4,2159,442468,,422910,4826,407289,14859,397256,145669,266446,276352,135763,407035,5080,410464,1651,414274,,4208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">
                <v:fill opacity="32896f"/>
                <v:stroke miterlimit="83231f" joinstyle="miter"/>
                <v:path textboxrect="0,0,1478915,1831594" arrowok="t"/>
              </v:shape>
              <v:shape id="Shape 3778" style="position:absolute;left:29142;width:17581;height:17580;visibility:visible;mso-wrap-style:square;v-text-anchor:top" coordsize="1758061,1758061" o:spid="_x0000_s1034" fillcolor="silver" stroked="f" strokeweight="0" path="m626618,v5969,635,12954,2159,21463,6731c656590,11176,666750,18542,677164,27559v11557,10287,24130,21463,38227,35560c729488,77216,740664,89916,749808,100203v9144,10541,16383,20574,19812,27940c774192,136652,775716,143764,776351,149733v,6604,-2413,11049,-5715,14478c688848,245999,607060,327660,525399,409448v405765,405765,811530,811530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4,409448,525399,327660,607060,245872,688848,164084,770636v-3302,3302,-7747,5715,-13716,5080c143764,775843,137287,773557,128778,768985v-7366,-3429,-17399,-10668,-27813,-19812c89789,740791,77216,729488,63119,715391,49022,701294,37719,688721,28194,676402,19177,666115,11811,655955,7366,647573,2794,638937,508,632587,635,625983,,620014,2286,615569,5715,612140,207899,409956,409956,207899,612140,5715,615569,2286,620014,,6266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">
                <v:fill opacity="32896f"/>
                <v:stroke miterlimit="83231f" joinstyle="miter"/>
                <v:path textboxrect="0,0,1758061,1758061"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ACB0" w14:textId="33427720" w:rsidR="008C5D26" w:rsidRPr="00555062" w:rsidRDefault="00702453" w:rsidP="001C548F">
    <w:pPr>
      <w:spacing w:after="0" w:line="259" w:lineRule="auto"/>
      <w:ind w:left="554" w:hanging="554"/>
      <w:jc w:val="center"/>
      <w:rPr>
        <w:rFonts w:ascii="Roboto Slab" w:hAnsi="Roboto Slab" w:cs="Roboto Slab"/>
        <w:b/>
        <w:bCs/>
        <w:sz w:val="28"/>
      </w:rPr>
    </w:pPr>
    <w:r w:rsidRPr="002D2C5A">
      <w:rPr>
        <w:rFonts w:ascii="Roboto Slab" w:hAnsi="Roboto Slab" w:cs="Roboto Slab"/>
        <w:b/>
        <w:bCs/>
        <w:noProof/>
        <w:color w:val="FF0000"/>
      </w:rPr>
      <w:drawing>
        <wp:anchor distT="0" distB="0" distL="114300" distR="114300" simplePos="0" relativeHeight="251658240" behindDoc="0" locked="0" layoutInCell="1" allowOverlap="0" wp14:anchorId="39769DB6" wp14:editId="79035B82">
          <wp:simplePos x="0" y="0"/>
          <wp:positionH relativeFrom="page">
            <wp:posOffset>295275</wp:posOffset>
          </wp:positionH>
          <wp:positionV relativeFrom="page">
            <wp:posOffset>228600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1526100634" name="Picture 15261006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2C5A" w:rsidRPr="002D2C5A">
      <w:rPr>
        <w:rFonts w:ascii="Roboto Slab" w:hAnsi="Roboto Slab" w:cs="Roboto Slab"/>
        <w:b/>
        <w:bCs/>
        <w:color w:val="FF0000"/>
        <w:sz w:val="28"/>
      </w:rPr>
      <w:t xml:space="preserve">**Coming Soon** </w:t>
    </w:r>
    <w:r w:rsidR="008C5D26" w:rsidRPr="00555062">
      <w:rPr>
        <w:rFonts w:ascii="Roboto Slab" w:hAnsi="Roboto Slab" w:cs="Roboto Slab"/>
        <w:b/>
        <w:bCs/>
        <w:sz w:val="28"/>
      </w:rPr>
      <w:t>MYNAVY PORTAL (MNP)</w:t>
    </w:r>
  </w:p>
  <w:p w14:paraId="0F1F14CA" w14:textId="38B45B8D" w:rsidR="008B17F6" w:rsidRPr="008B17F6" w:rsidRDefault="008B17F6" w:rsidP="001C548F">
    <w:pPr>
      <w:spacing w:after="0" w:line="259" w:lineRule="auto"/>
      <w:ind w:left="554" w:hanging="554"/>
      <w:jc w:val="center"/>
      <w:rPr>
        <w:rFonts w:ascii="Roboto Slab" w:hAnsi="Roboto Slab" w:cs="Roboto Slab"/>
        <w:b/>
        <w:bCs/>
        <w:sz w:val="28"/>
        <w:szCs w:val="28"/>
      </w:rPr>
    </w:pPr>
    <w:r w:rsidRPr="008B17F6">
      <w:rPr>
        <w:rFonts w:ascii="Roboto Slab" w:hAnsi="Roboto Slab" w:cs="Roboto Slab"/>
        <w:b/>
        <w:bCs/>
        <w:sz w:val="28"/>
        <w:szCs w:val="28"/>
      </w:rPr>
      <w:t xml:space="preserve">CAC AND PASSWORD FREE ACCESS </w:t>
    </w:r>
  </w:p>
  <w:p w14:paraId="419CB7C7" w14:textId="156AAF5D" w:rsidR="00474A05" w:rsidRPr="00555062" w:rsidRDefault="008C5D26" w:rsidP="001C548F">
    <w:pPr>
      <w:spacing w:after="0" w:line="259" w:lineRule="auto"/>
      <w:ind w:left="554" w:hanging="554"/>
      <w:jc w:val="center"/>
      <w:rPr>
        <w:rFonts w:ascii="Roboto Slab" w:hAnsi="Roboto Slab" w:cs="Roboto Slab"/>
        <w:b/>
        <w:bCs/>
      </w:rPr>
    </w:pPr>
    <w:r w:rsidRPr="00555062">
      <w:rPr>
        <w:rFonts w:ascii="Roboto Slab" w:hAnsi="Roboto Slab" w:cs="Roboto Slab"/>
        <w:b/>
        <w:bCs/>
        <w:sz w:val="28"/>
      </w:rPr>
      <w:t>FREQUENTLY ASKED QUESTIONS (FAQ</w:t>
    </w:r>
    <w:r w:rsidRPr="00555062">
      <w:rPr>
        <w:rFonts w:ascii="Roboto Slab" w:hAnsi="Roboto Slab" w:cs="Roboto Slab"/>
        <w:b/>
        <w:b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BB08" w14:textId="77777777" w:rsidR="00474A05" w:rsidRDefault="00702453">
    <w:pPr>
      <w:spacing w:after="0" w:line="259" w:lineRule="auto"/>
      <w:ind w:left="2102" w:hanging="554"/>
      <w:jc w:val="both"/>
    </w:pPr>
    <w:r>
      <w:rPr>
        <w:noProof/>
      </w:rPr>
      <w:drawing>
        <wp:anchor distT="0" distB="0" distL="114300" distR="114300" simplePos="0" relativeHeight="251658243" behindDoc="0" locked="0" layoutInCell="1" allowOverlap="0" wp14:anchorId="16ACC4AA" wp14:editId="7D01729D">
          <wp:simplePos x="0" y="0"/>
          <wp:positionH relativeFrom="page">
            <wp:posOffset>295275</wp:posOffset>
          </wp:positionH>
          <wp:positionV relativeFrom="page">
            <wp:posOffset>228600</wp:posOffset>
          </wp:positionV>
          <wp:extent cx="685800" cy="685800"/>
          <wp:effectExtent l="0" t="0" r="0" b="0"/>
          <wp:wrapSquare wrapText="bothSides"/>
          <wp:docPr id="806399302" name="Picture 8063993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>MYNAVY PORTAL (MNP) SINGLE SIGN ON (</w:t>
    </w:r>
    <w:proofErr w:type="gramStart"/>
    <w:r>
      <w:rPr>
        <w:b/>
        <w:sz w:val="28"/>
      </w:rPr>
      <w:t>SSO)  FREQUENTLY</w:t>
    </w:r>
    <w:proofErr w:type="gramEnd"/>
    <w:r>
      <w:rPr>
        <w:b/>
        <w:sz w:val="28"/>
      </w:rPr>
      <w:t xml:space="preserve"> ASKED QUESTIONS (FAQ) </w:t>
    </w:r>
  </w:p>
  <w:p w14:paraId="135C2675" w14:textId="77777777" w:rsidR="00474A05" w:rsidRDefault="00702453">
    <w:pPr>
      <w:spacing w:after="0" w:line="259" w:lineRule="auto"/>
      <w:ind w:left="59" w:firstLine="0"/>
      <w:jc w:val="center"/>
    </w:pPr>
    <w:r>
      <w:t xml:space="preserve"> </w:t>
    </w:r>
  </w:p>
  <w:p w14:paraId="513C166B" w14:textId="77777777" w:rsidR="00474A05" w:rsidRDefault="0070245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B96EE77" wp14:editId="284727C5">
              <wp:simplePos x="0" y="0"/>
              <wp:positionH relativeFrom="page">
                <wp:posOffset>1288669</wp:posOffset>
              </wp:positionH>
              <wp:positionV relativeFrom="page">
                <wp:posOffset>2656332</wp:posOffset>
              </wp:positionV>
              <wp:extent cx="4672330" cy="4936236"/>
              <wp:effectExtent l="0" t="0" r="0" b="0"/>
              <wp:wrapNone/>
              <wp:docPr id="3679" name="Group 3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330" cy="4936236"/>
                        <a:chOff x="0" y="0"/>
                        <a:chExt cx="4672330" cy="4936236"/>
                      </a:xfrm>
                    </wpg:grpSpPr>
                    <wps:wsp>
                      <wps:cNvPr id="3686" name="Shape 3686"/>
                      <wps:cNvSpPr/>
                      <wps:spPr>
                        <a:xfrm>
                          <a:off x="0" y="3160268"/>
                          <a:ext cx="907648" cy="1335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48" h="1335765">
                              <a:moveTo>
                                <a:pt x="580057" y="540"/>
                              </a:moveTo>
                              <a:cubicBezTo>
                                <a:pt x="624618" y="1079"/>
                                <a:pt x="670496" y="7048"/>
                                <a:pt x="717550" y="18923"/>
                              </a:cubicBezTo>
                              <a:cubicBezTo>
                                <a:pt x="764794" y="31686"/>
                                <a:pt x="813181" y="48926"/>
                                <a:pt x="862441" y="71199"/>
                              </a:cubicBezTo>
                              <a:lnTo>
                                <a:pt x="907648" y="93800"/>
                              </a:lnTo>
                              <a:lnTo>
                                <a:pt x="907648" y="299848"/>
                              </a:lnTo>
                              <a:lnTo>
                                <a:pt x="865870" y="276590"/>
                              </a:lnTo>
                              <a:cubicBezTo>
                                <a:pt x="828516" y="257587"/>
                                <a:pt x="791655" y="242379"/>
                                <a:pt x="755396" y="230632"/>
                              </a:cubicBezTo>
                              <a:cubicBezTo>
                                <a:pt x="701008" y="213106"/>
                                <a:pt x="648835" y="206439"/>
                                <a:pt x="598448" y="208700"/>
                              </a:cubicBezTo>
                              <a:cubicBezTo>
                                <a:pt x="581652" y="209455"/>
                                <a:pt x="565055" y="211201"/>
                                <a:pt x="548640" y="213868"/>
                              </a:cubicBezTo>
                              <a:cubicBezTo>
                                <a:pt x="482981" y="224536"/>
                                <a:pt x="420878" y="261366"/>
                                <a:pt x="360934" y="321310"/>
                              </a:cubicBezTo>
                              <a:cubicBezTo>
                                <a:pt x="321564" y="360680"/>
                                <a:pt x="282321" y="399923"/>
                                <a:pt x="242951" y="439293"/>
                              </a:cubicBezTo>
                              <a:lnTo>
                                <a:pt x="907648" y="1103990"/>
                              </a:lnTo>
                              <a:lnTo>
                                <a:pt x="907648" y="1335765"/>
                              </a:lnTo>
                              <a:lnTo>
                                <a:pt x="47879" y="475996"/>
                              </a:lnTo>
                              <a:cubicBezTo>
                                <a:pt x="19558" y="447802"/>
                                <a:pt x="5080" y="423418"/>
                                <a:pt x="2286" y="402082"/>
                              </a:cubicBezTo>
                              <a:cubicBezTo>
                                <a:pt x="0" y="382524"/>
                                <a:pt x="4953" y="366903"/>
                                <a:pt x="14986" y="356870"/>
                              </a:cubicBezTo>
                              <a:cubicBezTo>
                                <a:pt x="80772" y="291084"/>
                                <a:pt x="146685" y="225171"/>
                                <a:pt x="212471" y="159385"/>
                              </a:cubicBezTo>
                              <a:cubicBezTo>
                                <a:pt x="287909" y="83947"/>
                                <a:pt x="367030" y="34417"/>
                                <a:pt x="450469" y="14732"/>
                              </a:cubicBezTo>
                              <a:cubicBezTo>
                                <a:pt x="492252" y="4889"/>
                                <a:pt x="535496" y="0"/>
                                <a:pt x="580057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7" name="Shape 3687"/>
                      <wps:cNvSpPr/>
                      <wps:spPr>
                        <a:xfrm>
                          <a:off x="907648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8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6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2"/>
                                <a:pt x="704998" y="664008"/>
                              </a:cubicBezTo>
                              <a:cubicBezTo>
                                <a:pt x="777134" y="774498"/>
                                <a:pt x="823108" y="877368"/>
                                <a:pt x="846603" y="973889"/>
                              </a:cubicBezTo>
                              <a:cubicBezTo>
                                <a:pt x="870098" y="1070408"/>
                                <a:pt x="868193" y="1161849"/>
                                <a:pt x="844317" y="1245288"/>
                              </a:cubicBezTo>
                              <a:cubicBezTo>
                                <a:pt x="820441" y="1328727"/>
                                <a:pt x="770784" y="1407720"/>
                                <a:pt x="696108" y="1482524"/>
                              </a:cubicBezTo>
                              <a:cubicBezTo>
                                <a:pt x="634513" y="1543991"/>
                                <a:pt x="573045" y="1605587"/>
                                <a:pt x="511450" y="1667054"/>
                              </a:cubicBezTo>
                              <a:cubicBezTo>
                                <a:pt x="501290" y="1677214"/>
                                <a:pt x="485796" y="1682167"/>
                                <a:pt x="465095" y="1678739"/>
                              </a:cubicBezTo>
                              <a:cubicBezTo>
                                <a:pt x="444775" y="1677088"/>
                                <a:pt x="420518" y="1662482"/>
                                <a:pt x="392324" y="1634289"/>
                              </a:cubicBezTo>
                              <a:lnTo>
                                <a:pt x="0" y="1241965"/>
                              </a:lnTo>
                              <a:lnTo>
                                <a:pt x="0" y="1010190"/>
                              </a:lnTo>
                              <a:lnTo>
                                <a:pt x="427884" y="1438074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940"/>
                                <a:pt x="639339" y="1205664"/>
                                <a:pt x="654452" y="1144322"/>
                              </a:cubicBezTo>
                              <a:cubicBezTo>
                                <a:pt x="669565" y="1083108"/>
                                <a:pt x="668676" y="1017703"/>
                                <a:pt x="646959" y="945567"/>
                              </a:cubicBezTo>
                              <a:cubicBezTo>
                                <a:pt x="625369" y="873558"/>
                                <a:pt x="588412" y="796089"/>
                                <a:pt x="530373" y="713030"/>
                              </a:cubicBezTo>
                              <a:cubicBezTo>
                                <a:pt x="473350" y="630862"/>
                                <a:pt x="397277" y="542215"/>
                                <a:pt x="301773" y="446712"/>
                              </a:cubicBezTo>
                              <a:cubicBezTo>
                                <a:pt x="225827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8" y="225620"/>
                                <a:pt x="14608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4" name="Shape 3684"/>
                      <wps:cNvSpPr/>
                      <wps:spPr>
                        <a:xfrm>
                          <a:off x="849122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3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6"/>
                              </a:lnTo>
                              <a:lnTo>
                                <a:pt x="565630" y="214451"/>
                              </a:lnTo>
                              <a:cubicBezTo>
                                <a:pt x="552363" y="211463"/>
                                <a:pt x="539131" y="209820"/>
                                <a:pt x="525939" y="209486"/>
                              </a:cubicBezTo>
                              <a:cubicBezTo>
                                <a:pt x="499555" y="208820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1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6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8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8"/>
                                <a:pt x="390398" y="8033"/>
                                <a:pt x="437388" y="2699"/>
                              </a:cubicBezTo>
                              <a:cubicBezTo>
                                <a:pt x="460502" y="476"/>
                                <a:pt x="483711" y="0"/>
                                <a:pt x="507254" y="18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5" name="Shape 3685"/>
                      <wps:cNvSpPr/>
                      <wps:spPr>
                        <a:xfrm>
                          <a:off x="1419328" y="2362713"/>
                          <a:ext cx="1375561" cy="173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1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438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8"/>
                                <a:pt x="896263" y="1670680"/>
                              </a:cubicBezTo>
                              <a:cubicBezTo>
                                <a:pt x="889913" y="1679189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7"/>
                                <a:pt x="822603" y="1735831"/>
                                <a:pt x="814602" y="1737228"/>
                              </a:cubicBezTo>
                              <a:cubicBezTo>
                                <a:pt x="807744" y="1739641"/>
                                <a:pt x="801648" y="1739260"/>
                                <a:pt x="795425" y="1736847"/>
                              </a:cubicBezTo>
                              <a:cubicBezTo>
                                <a:pt x="789075" y="1734434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2" name="Shape 3682"/>
                      <wps:cNvSpPr/>
                      <wps:spPr>
                        <a:xfrm>
                          <a:off x="1794129" y="1620457"/>
                          <a:ext cx="666179" cy="1195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9" h="1195585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9" y="317"/>
                                <a:pt x="142240" y="1460"/>
                              </a:cubicBezTo>
                              <a:cubicBezTo>
                                <a:pt x="151003" y="3492"/>
                                <a:pt x="160655" y="8954"/>
                                <a:pt x="170307" y="14668"/>
                              </a:cubicBezTo>
                              <a:lnTo>
                                <a:pt x="666179" y="328868"/>
                              </a:lnTo>
                              <a:lnTo>
                                <a:pt x="666179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4"/>
                                <a:pt x="239903" y="250889"/>
                                <a:pt x="239776" y="251142"/>
                              </a:cubicBezTo>
                              <a:cubicBezTo>
                                <a:pt x="331915" y="392494"/>
                                <a:pt x="423228" y="534384"/>
                                <a:pt x="514541" y="676243"/>
                              </a:cubicBezTo>
                              <a:lnTo>
                                <a:pt x="666179" y="910745"/>
                              </a:lnTo>
                              <a:lnTo>
                                <a:pt x="666179" y="1195585"/>
                              </a:lnTo>
                              <a:lnTo>
                                <a:pt x="520764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9"/>
                                <a:pt x="4826" y="149670"/>
                                <a:pt x="2794" y="140907"/>
                              </a:cubicBezTo>
                              <a:cubicBezTo>
                                <a:pt x="0" y="132779"/>
                                <a:pt x="889" y="125413"/>
                                <a:pt x="3683" y="116142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5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2"/>
                                <a:pt x="116840" y="2984"/>
                              </a:cubicBezTo>
                              <a:cubicBezTo>
                                <a:pt x="121539" y="1588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3" name="Shape 3683"/>
                      <wps:cNvSpPr/>
                      <wps:spPr>
                        <a:xfrm>
                          <a:off x="2460308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1"/>
                              </a:lnTo>
                              <a:cubicBezTo>
                                <a:pt x="568928" y="359694"/>
                                <a:pt x="835406" y="527747"/>
                                <a:pt x="1100772" y="697483"/>
                              </a:cubicBezTo>
                              <a:cubicBezTo>
                                <a:pt x="1120331" y="710437"/>
                                <a:pt x="1134427" y="720342"/>
                                <a:pt x="1144841" y="729360"/>
                              </a:cubicBezTo>
                              <a:cubicBezTo>
                                <a:pt x="1154620" y="739139"/>
                                <a:pt x="1160082" y="748791"/>
                                <a:pt x="1162240" y="757554"/>
                              </a:cubicBezTo>
                              <a:cubicBezTo>
                                <a:pt x="1164400" y="766317"/>
                                <a:pt x="1161478" y="775588"/>
                                <a:pt x="1154494" y="784859"/>
                              </a:cubicBezTo>
                              <a:cubicBezTo>
                                <a:pt x="1146873" y="794765"/>
                                <a:pt x="1137094" y="806576"/>
                                <a:pt x="1122870" y="820673"/>
                              </a:cubicBezTo>
                              <a:cubicBezTo>
                                <a:pt x="1108773" y="834897"/>
                                <a:pt x="1098106" y="845692"/>
                                <a:pt x="1088834" y="852677"/>
                              </a:cubicBezTo>
                              <a:cubicBezTo>
                                <a:pt x="1079056" y="860297"/>
                                <a:pt x="1070801" y="864234"/>
                                <a:pt x="1063434" y="864996"/>
                              </a:cubicBezTo>
                              <a:cubicBezTo>
                                <a:pt x="1056576" y="867536"/>
                                <a:pt x="1050607" y="867028"/>
                                <a:pt x="1044257" y="864742"/>
                              </a:cubicBezTo>
                              <a:cubicBezTo>
                                <a:pt x="1037907" y="862329"/>
                                <a:pt x="1030414" y="859027"/>
                                <a:pt x="1021905" y="854454"/>
                              </a:cubicBezTo>
                              <a:cubicBezTo>
                                <a:pt x="883476" y="764920"/>
                                <a:pt x="743776" y="677036"/>
                                <a:pt x="605345" y="587501"/>
                              </a:cubicBezTo>
                              <a:cubicBezTo>
                                <a:pt x="484569" y="708278"/>
                                <a:pt x="363664" y="829182"/>
                                <a:pt x="242760" y="949959"/>
                              </a:cubicBezTo>
                              <a:cubicBezTo>
                                <a:pt x="332041" y="1085976"/>
                                <a:pt x="419544" y="1223009"/>
                                <a:pt x="508826" y="1358899"/>
                              </a:cubicBezTo>
                              <a:cubicBezTo>
                                <a:pt x="514032" y="1366773"/>
                                <a:pt x="517334" y="1374139"/>
                                <a:pt x="519747" y="1380489"/>
                              </a:cubicBezTo>
                              <a:cubicBezTo>
                                <a:pt x="523176" y="1387982"/>
                                <a:pt x="522922" y="1394586"/>
                                <a:pt x="522288" y="1401952"/>
                              </a:cubicBezTo>
                              <a:cubicBezTo>
                                <a:pt x="521906" y="1410969"/>
                                <a:pt x="517969" y="1419224"/>
                                <a:pt x="511619" y="1427733"/>
                              </a:cubicBezTo>
                              <a:cubicBezTo>
                                <a:pt x="504634" y="1436877"/>
                                <a:pt x="495617" y="1448053"/>
                                <a:pt x="482790" y="1460879"/>
                              </a:cubicBezTo>
                              <a:cubicBezTo>
                                <a:pt x="469964" y="1473579"/>
                                <a:pt x="458152" y="1483359"/>
                                <a:pt x="449008" y="1490344"/>
                              </a:cubicBezTo>
                              <a:cubicBezTo>
                                <a:pt x="437959" y="1496948"/>
                                <a:pt x="429323" y="1499234"/>
                                <a:pt x="420560" y="1497075"/>
                              </a:cubicBezTo>
                              <a:cubicBezTo>
                                <a:pt x="411797" y="1494916"/>
                                <a:pt x="402272" y="1489454"/>
                                <a:pt x="393128" y="1479041"/>
                              </a:cubicBezTo>
                              <a:cubicBezTo>
                                <a:pt x="383349" y="1469262"/>
                                <a:pt x="373444" y="1455165"/>
                                <a:pt x="360489" y="1435607"/>
                              </a:cubicBezTo>
                              <a:lnTo>
                                <a:pt x="0" y="866717"/>
                              </a:lnTo>
                              <a:lnTo>
                                <a:pt x="0" y="581877"/>
                              </a:lnTo>
                              <a:lnTo>
                                <a:pt x="123126" y="772286"/>
                              </a:lnTo>
                              <a:cubicBezTo>
                                <a:pt x="224218" y="671321"/>
                                <a:pt x="325310" y="570229"/>
                                <a:pt x="426402" y="469136"/>
                              </a:cubicBezTo>
                              <a:cubicBezTo>
                                <a:pt x="284734" y="377315"/>
                                <a:pt x="142525" y="286352"/>
                                <a:pt x="317" y="195388"/>
                              </a:cubicBezTo>
                              <a:lnTo>
                                <a:pt x="0" y="195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1" name="Shape 3681"/>
                      <wps:cNvSpPr/>
                      <wps:spPr>
                        <a:xfrm>
                          <a:off x="2396998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3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0" name="Shape 3680"/>
                      <wps:cNvSpPr/>
                      <wps:spPr>
                        <a:xfrm>
                          <a:off x="2914269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arto="http://schemas.microsoft.com/office/word/2006/arto">
          <w:pict w14:anchorId="60C23F00">
            <v:group id="Group 3679" style="position:absolute;margin-left:101.45pt;margin-top:209.15pt;width:367.9pt;height:388.7pt;z-index:-251658236;mso-position-horizontal-relative:page;mso-position-vertical-relative:page" coordsize="46723,49362" o:spid="_x0000_s1026" w14:anchorId="3E618E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">
              <v:shape id="Shape 3686" style="position:absolute;top:31602;width:9076;height:13358;visibility:visible;mso-wrap-style:square;v-text-anchor:top" coordsize="907648,1335765" o:spid="_x0000_s1027" fillcolor="silver" stroked="f" strokeweight="0" path="m580057,540v44561,539,90439,6508,137493,18383c764794,31686,813181,48926,862441,71199r45207,22601l907648,299848,865870,276590c828516,257587,791655,242379,755396,230632,701008,213106,648835,206439,598448,208700v-16796,755,-33393,2501,-49808,5168c482981,224536,420878,261366,360934,321310v-39370,39370,-78613,78613,-117983,117983l907648,1103990r,231775l47879,475996c19558,447802,5080,423418,2286,402082,,382524,4953,366903,14986,356870,80772,291084,146685,225171,212471,159385,287909,83947,367030,34417,450469,14732,492252,4889,535496,,580057,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">
                <v:fill opacity="32896f"/>
                <v:stroke miterlimit="83231f" joinstyle="miter"/>
                <v:path textboxrect="0,0,907648,1335765" arrowok="t"/>
              </v:shape>
              <v:shape id="Shape 3687" style="position:absolute;left:9076;top:32540;width:8701;height:16822;visibility:visible;mso-wrap-style:square;v-text-anchor:top" coordsize="870098,1682167" o:spid="_x0000_s1028" fillcolor="silver" stroked="f" strokeweight="0" path="m,l29305,14651v25033,13722,50250,28772,75618,45218c206396,125656,310917,211888,416200,317171,537612,438710,634132,554662,704998,664008v72136,110490,118110,213360,141605,309881c870098,1070408,868193,1161849,844317,1245288v-23876,83439,-73533,162432,-148209,237236c634513,1543991,573045,1605587,511450,1667054v-10160,10160,-25654,15113,-46355,11685c444775,1677088,420518,1662482,392324,1634289l,1241965,,1010190r427884,427884c467762,1398322,507513,1358571,547264,1318820v55880,-55880,92075,-113156,107188,-174498c669565,1083108,668676,1017703,646959,945567,625369,873558,588412,796089,530373,713030,473350,630862,397277,542215,301773,446712,225827,370765,149119,306503,71649,251512,52536,238050,33518,225620,14608,214180l,20604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">
                <v:fill opacity="32896f"/>
                <v:stroke miterlimit="83231f" joinstyle="miter"/>
                <v:path textboxrect="0,0,870098,1682167" arrowok="t"/>
              </v:shape>
              <v:shape id="Shape 3684" style="position:absolute;left:8491;top:23492;width:5702;height:9604;visibility:visible;mso-wrap-style:square;v-text-anchor:top" coordsize="570206,960458" o:spid="_x0000_s1029" fillcolor="silver" stroked="f" strokeweight="0" path="m507254,1873r62952,11626l570206,215946r-4576,-1495c552363,211463,539131,209820,525939,209486v-26384,-666,-52610,3906,-78645,13431c430403,228759,415036,237903,398780,249841v-16383,11810,-36322,29718,-59309,52705c306959,335058,274320,367697,241808,400209l570206,728607r,231851l47752,438055c19558,409734,4953,385476,2286,364141,,344583,4826,328962,14986,318929,76708,257080,138430,195358,200279,133636v22225,-22352,41529,-39498,57404,-53086c274066,68485,289560,57182,303276,47911,346837,24288,390398,8033,437388,2699,460502,476,483711,,507254,18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">
                <v:fill opacity="32896f"/>
                <v:stroke miterlimit="83231f" joinstyle="miter"/>
                <v:path textboxrect="0,0,570206,960458" arrowok="t"/>
              </v:shape>
              <v:shape id="Shape 3685" style="position:absolute;left:14193;top:23627;width:13755;height:17396;visibility:visible;mso-wrap-style:square;v-text-anchor:top" coordsize="1375561,1739641" o:spid="_x0000_s1030" fillcolor="silver" stroked="f" strokeweight="0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3,1252371,1273297v-8128,-2667,-17780,-8255,-28448,-14859c1087271,1174237,949476,1091814,812824,1007613,765453,978911,721130,954019,679601,932429,638199,910839,598702,896361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4,-9906,25146c889913,1679189,881531,1689603,870101,1701033v-11430,11557,-21209,19304,-29718,25527c830731,1731767,822603,1735831,814602,1737228v-6858,2413,-12954,2032,-19177,-381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">
                <v:fill opacity="32896f"/>
                <v:stroke miterlimit="83231f" joinstyle="miter"/>
                <v:path textboxrect="0,0,1375561,1739641" arrowok="t"/>
              </v:shape>
              <v:shape id="Shape 3682" style="position:absolute;left:17941;top:16204;width:6662;height:11956;visibility:visible;mso-wrap-style:square;v-text-anchor:top" coordsize="666179,1195585" o:spid="_x0000_s1031" fillcolor="silver" stroked="f" strokeweight="0" path="m129778,317v4080,-317,8081,,12462,1143c151003,3492,160655,8954,170307,14668l666179,328868r,195184l240411,250508v-254,126,-508,381,-635,634c331915,392494,423228,534384,514541,676243l666179,910745r,284840l520764,966105c352711,699643,184658,433197,14859,167830,9271,158179,4826,149670,2794,140907,,132779,889,125413,3683,116142,5715,107505,11049,97980,18669,88074,26416,78168,37084,67373,50546,53911,64770,39815,76835,27622,87376,19367,97917,10985,107442,5652,116840,2984,121539,1588,125698,635,129778,3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">
                <v:fill opacity="32896f"/>
                <v:stroke miterlimit="83231f" joinstyle="miter"/>
                <v:path textboxrect="0,0,666179,1195585" arrowok="t"/>
              </v:shape>
              <v:shape id="Shape 3683" style="position:absolute;left:24603;top:19493;width:11644;height:14992;visibility:visible;mso-wrap-style:square;v-text-anchor:top" coordsize="1164400,1499234" o:spid="_x0000_s1032" fillcolor="silver" stroked="f" strokeweight="0" path="m,l302451,191641v266477,168053,532955,336106,798321,505842c1120331,710437,1134427,720342,1144841,729360v9779,9779,15241,19431,17399,28194c1164400,766317,1161478,775588,1154494,784859v-7621,9906,-17400,21717,-31624,35814c1108773,834897,1098106,845692,1088834,852677v-9778,7620,-18033,11557,-25400,12319c1056576,867536,1050607,867028,1044257,864742v-6350,-2413,-13843,-5715,-22352,-10288c883476,764920,743776,677036,605345,587501,484569,708278,363664,829182,242760,949959v89281,136017,176784,273050,266066,408940c514032,1366773,517334,1374139,519747,1380489v3429,7493,3175,14097,2541,21463c521906,1410969,517969,1419224,511619,1427733v-6985,9144,-16002,20320,-28829,33146c469964,1473579,458152,1483359,449008,1490344v-11049,6604,-19685,8890,-28448,6731c411797,1494916,402272,1489454,393128,1479041v-9779,-9779,-19684,-23876,-32639,-43434l,866717,,581877,123126,772286c224218,671321,325310,570229,426402,469136,284734,377315,142525,286352,317,195388l,1951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">
                <v:fill opacity="32896f"/>
                <v:stroke miterlimit="83231f" joinstyle="miter"/>
                <v:path textboxrect="0,0,1164400,1499234" arrowok="t"/>
              </v:shape>
              <v:shape id="Shape 3681" style="position:absolute;left:23969;top:7230;width:14790;height:18316;visibility:visible;mso-wrap-style:square;v-text-anchor:top" coordsize="1478915,1831594" o:spid="_x0000_s1033" fillcolor="silver" stroked="f" strokeweight="0" path="m420878,v5842,635,12954,2159,21463,6731c450850,11176,461645,17907,472059,26924v11557,10160,24130,21463,38227,35560c524383,76581,535686,89154,544703,99568v9144,10541,15748,21209,19177,28702c568452,136779,569976,143764,570611,149733v-127,6604,-1778,10414,-5080,13843c458978,270002,352552,376428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4,2159,442468,,422910,4826,407289,14859,397256,145669,266446,276352,135763,407035,5080,410464,1651,414274,,4208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">
                <v:fill opacity="32896f"/>
                <v:stroke miterlimit="83231f" joinstyle="miter"/>
                <v:path textboxrect="0,0,1478915,1831594" arrowok="t"/>
              </v:shape>
              <v:shape id="Shape 3680" style="position:absolute;left:29142;width:17581;height:17580;visibility:visible;mso-wrap-style:square;v-text-anchor:top" coordsize="1758061,1758061" o:spid="_x0000_s1034" fillcolor="silver" stroked="f" strokeweight="0" path="m626618,v5969,635,12954,2159,21463,6731c656590,11176,666750,18542,677164,27559v11557,10287,24130,21463,38227,35560c729488,77216,740664,89916,749808,100203v9144,10541,16383,20574,19812,27940c774192,136652,775716,143764,776351,149733v,6604,-2413,11049,-5715,14478c688848,245999,607060,327660,525399,409448v405765,405765,811530,811530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4,409448,525399,327660,607060,245872,688848,164084,770636v-3302,3302,-7747,5715,-13716,5080c143764,775843,137287,773557,128778,768985v-7366,-3429,-17399,-10668,-27813,-19812c89789,740791,77216,729488,63119,715391,49022,701294,37719,688721,28194,676402,19177,666115,11811,655955,7366,647573,2794,638937,508,632587,635,625983,,620014,2286,615569,5715,612140,207899,409956,409956,207899,612140,5715,615569,2286,620014,,6266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">
                <v:fill opacity="32896f"/>
                <v:stroke miterlimit="83231f" joinstyle="miter"/>
                <v:path textboxrect="0,0,1758061,1758061"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B13"/>
    <w:multiLevelType w:val="hybridMultilevel"/>
    <w:tmpl w:val="28747432"/>
    <w:lvl w:ilvl="0" w:tplc="04090017">
      <w:start w:val="1"/>
      <w:numFmt w:val="lowerLetter"/>
      <w:lvlText w:val="%1)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" w15:restartNumberingAfterBreak="0">
    <w:nsid w:val="03C96E27"/>
    <w:multiLevelType w:val="hybridMultilevel"/>
    <w:tmpl w:val="7EB8CB30"/>
    <w:lvl w:ilvl="0" w:tplc="FFFFFFFF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050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C02B1D"/>
    <w:multiLevelType w:val="hybridMultilevel"/>
    <w:tmpl w:val="42F2C1A0"/>
    <w:lvl w:ilvl="0" w:tplc="932210C4">
      <w:start w:val="16"/>
      <w:numFmt w:val="decimal"/>
      <w:lvlText w:val="%1."/>
      <w:lvlJc w:val="left"/>
      <w:pPr>
        <w:ind w:left="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8EC46">
      <w:start w:val="1"/>
      <w:numFmt w:val="lowerLetter"/>
      <w:lvlText w:val="%2"/>
      <w:lvlJc w:val="left"/>
      <w:pPr>
        <w:ind w:left="1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802CE">
      <w:start w:val="1"/>
      <w:numFmt w:val="lowerRoman"/>
      <w:lvlText w:val="%3"/>
      <w:lvlJc w:val="left"/>
      <w:pPr>
        <w:ind w:left="22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A48D6">
      <w:start w:val="1"/>
      <w:numFmt w:val="decimal"/>
      <w:lvlText w:val="%4"/>
      <w:lvlJc w:val="left"/>
      <w:pPr>
        <w:ind w:left="2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205A2">
      <w:start w:val="1"/>
      <w:numFmt w:val="lowerLetter"/>
      <w:lvlText w:val="%5"/>
      <w:lvlJc w:val="left"/>
      <w:pPr>
        <w:ind w:left="3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E1FD4">
      <w:start w:val="1"/>
      <w:numFmt w:val="lowerRoman"/>
      <w:lvlText w:val="%6"/>
      <w:lvlJc w:val="left"/>
      <w:pPr>
        <w:ind w:left="4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424D4">
      <w:start w:val="1"/>
      <w:numFmt w:val="decimal"/>
      <w:lvlText w:val="%7"/>
      <w:lvlJc w:val="left"/>
      <w:pPr>
        <w:ind w:left="5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21608">
      <w:start w:val="1"/>
      <w:numFmt w:val="lowerLetter"/>
      <w:lvlText w:val="%8"/>
      <w:lvlJc w:val="left"/>
      <w:pPr>
        <w:ind w:left="5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674FC">
      <w:start w:val="1"/>
      <w:numFmt w:val="lowerRoman"/>
      <w:lvlText w:val="%9"/>
      <w:lvlJc w:val="left"/>
      <w:pPr>
        <w:ind w:left="6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D064C7"/>
    <w:multiLevelType w:val="hybridMultilevel"/>
    <w:tmpl w:val="7EB8CB30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F955FD"/>
    <w:multiLevelType w:val="hybridMultilevel"/>
    <w:tmpl w:val="C87A8206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317BFE"/>
    <w:multiLevelType w:val="hybridMultilevel"/>
    <w:tmpl w:val="39CA4C5A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C7590"/>
    <w:multiLevelType w:val="multilevel"/>
    <w:tmpl w:val="D8280B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5671EA1"/>
    <w:multiLevelType w:val="hybridMultilevel"/>
    <w:tmpl w:val="BC22E0A4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AD63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593004"/>
    <w:multiLevelType w:val="hybridMultilevel"/>
    <w:tmpl w:val="8E140268"/>
    <w:lvl w:ilvl="0" w:tplc="D8B2E264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654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49A8E">
      <w:start w:val="1"/>
      <w:numFmt w:val="lowerRoman"/>
      <w:lvlText w:val="%3"/>
      <w:lvlJc w:val="left"/>
      <w:pPr>
        <w:ind w:left="1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EA3F0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AF7D2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828EC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A4BB4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C8CFC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40828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00F290"/>
    <w:multiLevelType w:val="hybridMultilevel"/>
    <w:tmpl w:val="72081498"/>
    <w:lvl w:ilvl="0" w:tplc="79DA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22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E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AF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00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6E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C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61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E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70EC"/>
    <w:multiLevelType w:val="hybridMultilevel"/>
    <w:tmpl w:val="B36E24D2"/>
    <w:lvl w:ilvl="0" w:tplc="05445AB6">
      <w:start w:val="8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46380">
      <w:start w:val="1"/>
      <w:numFmt w:val="lowerLetter"/>
      <w:lvlText w:val="%2"/>
      <w:lvlJc w:val="left"/>
      <w:pPr>
        <w:ind w:left="1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62590">
      <w:start w:val="1"/>
      <w:numFmt w:val="lowerRoman"/>
      <w:lvlText w:val="%3"/>
      <w:lvlJc w:val="left"/>
      <w:pPr>
        <w:ind w:left="18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6329C">
      <w:start w:val="1"/>
      <w:numFmt w:val="decimal"/>
      <w:lvlText w:val="%4"/>
      <w:lvlJc w:val="left"/>
      <w:pPr>
        <w:ind w:left="25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1A86">
      <w:start w:val="1"/>
      <w:numFmt w:val="lowerLetter"/>
      <w:lvlText w:val="%5"/>
      <w:lvlJc w:val="left"/>
      <w:pPr>
        <w:ind w:left="32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2A56E">
      <w:start w:val="1"/>
      <w:numFmt w:val="lowerRoman"/>
      <w:lvlText w:val="%6"/>
      <w:lvlJc w:val="left"/>
      <w:pPr>
        <w:ind w:left="40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8001C">
      <w:start w:val="1"/>
      <w:numFmt w:val="decimal"/>
      <w:lvlText w:val="%7"/>
      <w:lvlJc w:val="left"/>
      <w:pPr>
        <w:ind w:left="47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22762">
      <w:start w:val="1"/>
      <w:numFmt w:val="lowerLetter"/>
      <w:lvlText w:val="%8"/>
      <w:lvlJc w:val="left"/>
      <w:pPr>
        <w:ind w:left="54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69A32">
      <w:start w:val="1"/>
      <w:numFmt w:val="lowerRoman"/>
      <w:lvlText w:val="%9"/>
      <w:lvlJc w:val="left"/>
      <w:pPr>
        <w:ind w:left="6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B6382F"/>
    <w:multiLevelType w:val="hybridMultilevel"/>
    <w:tmpl w:val="005E539E"/>
    <w:lvl w:ilvl="0" w:tplc="F56A92B0">
      <w:start w:val="4"/>
      <w:numFmt w:val="bullet"/>
      <w:lvlText w:val="-"/>
      <w:lvlJc w:val="left"/>
      <w:pPr>
        <w:ind w:left="73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38B374A4"/>
    <w:multiLevelType w:val="hybridMultilevel"/>
    <w:tmpl w:val="582E4CDE"/>
    <w:lvl w:ilvl="0" w:tplc="F56A92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22151"/>
    <w:multiLevelType w:val="hybridMultilevel"/>
    <w:tmpl w:val="1598D128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1156" w:hanging="360"/>
      </w:p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05257C"/>
    <w:multiLevelType w:val="hybridMultilevel"/>
    <w:tmpl w:val="A074F67E"/>
    <w:lvl w:ilvl="0" w:tplc="04090017">
      <w:start w:val="1"/>
      <w:numFmt w:val="lowerLetter"/>
      <w:lvlText w:val="%1)"/>
      <w:lvlJc w:val="left"/>
      <w:pPr>
        <w:ind w:left="1156" w:hanging="360"/>
      </w:pPr>
    </w:lvl>
    <w:lvl w:ilvl="1" w:tplc="04090019">
      <w:start w:val="1"/>
      <w:numFmt w:val="lowerLetter"/>
      <w:lvlText w:val="%2."/>
      <w:lvlJc w:val="left"/>
      <w:pPr>
        <w:ind w:left="1876" w:hanging="360"/>
      </w:pPr>
    </w:lvl>
    <w:lvl w:ilvl="2" w:tplc="0409001B">
      <w:start w:val="1"/>
      <w:numFmt w:val="lowerRoman"/>
      <w:lvlText w:val="%3."/>
      <w:lvlJc w:val="right"/>
      <w:pPr>
        <w:ind w:left="2596" w:hanging="180"/>
      </w:pPr>
    </w:lvl>
    <w:lvl w:ilvl="3" w:tplc="0409000F">
      <w:start w:val="1"/>
      <w:numFmt w:val="decimal"/>
      <w:lvlText w:val="%4."/>
      <w:lvlJc w:val="left"/>
      <w:pPr>
        <w:ind w:left="3316" w:hanging="360"/>
      </w:pPr>
    </w:lvl>
    <w:lvl w:ilvl="4" w:tplc="04090019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4CC60352"/>
    <w:multiLevelType w:val="hybridMultilevel"/>
    <w:tmpl w:val="2CA29BF0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7B2D77"/>
    <w:multiLevelType w:val="hybridMultilevel"/>
    <w:tmpl w:val="965E4024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261A06"/>
    <w:multiLevelType w:val="hybridMultilevel"/>
    <w:tmpl w:val="EFD44700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3564C9"/>
    <w:multiLevelType w:val="hybridMultilevel"/>
    <w:tmpl w:val="CC4E4624"/>
    <w:lvl w:ilvl="0" w:tplc="FFFFFFFF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3">
      <w:start w:val="1"/>
      <w:numFmt w:val="upperRoman"/>
      <w:lvlText w:val="%5."/>
      <w:lvlJc w:val="right"/>
      <w:pPr>
        <w:ind w:left="3600" w:hanging="360"/>
      </w:p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967227">
    <w:abstractNumId w:val="11"/>
  </w:num>
  <w:num w:numId="2" w16cid:durableId="450049790">
    <w:abstractNumId w:val="10"/>
  </w:num>
  <w:num w:numId="3" w16cid:durableId="831674491">
    <w:abstractNumId w:val="12"/>
  </w:num>
  <w:num w:numId="4" w16cid:durableId="1607158032">
    <w:abstractNumId w:val="3"/>
  </w:num>
  <w:num w:numId="5" w16cid:durableId="2108691206">
    <w:abstractNumId w:val="0"/>
  </w:num>
  <w:num w:numId="6" w16cid:durableId="279453608">
    <w:abstractNumId w:val="5"/>
  </w:num>
  <w:num w:numId="7" w16cid:durableId="2067726597">
    <w:abstractNumId w:val="18"/>
  </w:num>
  <w:num w:numId="8" w16cid:durableId="601378734">
    <w:abstractNumId w:val="13"/>
  </w:num>
  <w:num w:numId="9" w16cid:durableId="371536461">
    <w:abstractNumId w:val="6"/>
  </w:num>
  <w:num w:numId="10" w16cid:durableId="879319815">
    <w:abstractNumId w:val="8"/>
  </w:num>
  <w:num w:numId="11" w16cid:durableId="61757502">
    <w:abstractNumId w:val="17"/>
  </w:num>
  <w:num w:numId="12" w16cid:durableId="1010523404">
    <w:abstractNumId w:val="20"/>
  </w:num>
  <w:num w:numId="13" w16cid:durableId="474955005">
    <w:abstractNumId w:val="19"/>
  </w:num>
  <w:num w:numId="14" w16cid:durableId="1682705475">
    <w:abstractNumId w:val="15"/>
  </w:num>
  <w:num w:numId="15" w16cid:durableId="1450932096">
    <w:abstractNumId w:val="9"/>
  </w:num>
  <w:num w:numId="16" w16cid:durableId="206992415">
    <w:abstractNumId w:val="2"/>
  </w:num>
  <w:num w:numId="17" w16cid:durableId="175772360">
    <w:abstractNumId w:val="16"/>
  </w:num>
  <w:num w:numId="18" w16cid:durableId="44648389">
    <w:abstractNumId w:val="7"/>
  </w:num>
  <w:num w:numId="19" w16cid:durableId="187644468">
    <w:abstractNumId w:val="1"/>
  </w:num>
  <w:num w:numId="20" w16cid:durableId="47412923">
    <w:abstractNumId w:val="4"/>
  </w:num>
  <w:num w:numId="21" w16cid:durableId="17119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05"/>
    <w:rsid w:val="000006FF"/>
    <w:rsid w:val="00003353"/>
    <w:rsid w:val="000058B0"/>
    <w:rsid w:val="00010FFC"/>
    <w:rsid w:val="00014EB1"/>
    <w:rsid w:val="0001584D"/>
    <w:rsid w:val="00015BEB"/>
    <w:rsid w:val="000241A8"/>
    <w:rsid w:val="00032E2D"/>
    <w:rsid w:val="00032F33"/>
    <w:rsid w:val="000341C1"/>
    <w:rsid w:val="0003456D"/>
    <w:rsid w:val="00043491"/>
    <w:rsid w:val="000515BF"/>
    <w:rsid w:val="0005420B"/>
    <w:rsid w:val="000555CB"/>
    <w:rsid w:val="000556F9"/>
    <w:rsid w:val="0006020F"/>
    <w:rsid w:val="00061691"/>
    <w:rsid w:val="00061C4D"/>
    <w:rsid w:val="00061D96"/>
    <w:rsid w:val="0006721C"/>
    <w:rsid w:val="000679FB"/>
    <w:rsid w:val="000706FC"/>
    <w:rsid w:val="00070C5B"/>
    <w:rsid w:val="0007218B"/>
    <w:rsid w:val="00076A25"/>
    <w:rsid w:val="000773E5"/>
    <w:rsid w:val="000774C6"/>
    <w:rsid w:val="00077FCF"/>
    <w:rsid w:val="000814E4"/>
    <w:rsid w:val="000831BD"/>
    <w:rsid w:val="00085582"/>
    <w:rsid w:val="000860D8"/>
    <w:rsid w:val="00090EC5"/>
    <w:rsid w:val="0009422C"/>
    <w:rsid w:val="00094398"/>
    <w:rsid w:val="00096056"/>
    <w:rsid w:val="00096FB8"/>
    <w:rsid w:val="000A089A"/>
    <w:rsid w:val="000A1C46"/>
    <w:rsid w:val="000A3DE1"/>
    <w:rsid w:val="000A5CF3"/>
    <w:rsid w:val="000A6AEF"/>
    <w:rsid w:val="000A702E"/>
    <w:rsid w:val="000B3F4E"/>
    <w:rsid w:val="000B43D5"/>
    <w:rsid w:val="000B4A3E"/>
    <w:rsid w:val="000C1DB4"/>
    <w:rsid w:val="000C5E62"/>
    <w:rsid w:val="000C6783"/>
    <w:rsid w:val="000D0111"/>
    <w:rsid w:val="000D1D05"/>
    <w:rsid w:val="000D2923"/>
    <w:rsid w:val="000E394B"/>
    <w:rsid w:val="000F3383"/>
    <w:rsid w:val="000F51E0"/>
    <w:rsid w:val="00100603"/>
    <w:rsid w:val="001106A0"/>
    <w:rsid w:val="0012019C"/>
    <w:rsid w:val="001204AE"/>
    <w:rsid w:val="00125D9F"/>
    <w:rsid w:val="001264E0"/>
    <w:rsid w:val="001305FA"/>
    <w:rsid w:val="00131643"/>
    <w:rsid w:val="00133689"/>
    <w:rsid w:val="00134F03"/>
    <w:rsid w:val="0013551C"/>
    <w:rsid w:val="00142606"/>
    <w:rsid w:val="001439B9"/>
    <w:rsid w:val="00143FA5"/>
    <w:rsid w:val="00144ABC"/>
    <w:rsid w:val="00150A64"/>
    <w:rsid w:val="00152F1B"/>
    <w:rsid w:val="00153ECA"/>
    <w:rsid w:val="00157A67"/>
    <w:rsid w:val="00161E17"/>
    <w:rsid w:val="00162C01"/>
    <w:rsid w:val="00162ECD"/>
    <w:rsid w:val="00164191"/>
    <w:rsid w:val="00165505"/>
    <w:rsid w:val="00167417"/>
    <w:rsid w:val="00170882"/>
    <w:rsid w:val="0017100C"/>
    <w:rsid w:val="00171F79"/>
    <w:rsid w:val="00172E50"/>
    <w:rsid w:val="00173F92"/>
    <w:rsid w:val="00176915"/>
    <w:rsid w:val="001769FD"/>
    <w:rsid w:val="00180323"/>
    <w:rsid w:val="001807C8"/>
    <w:rsid w:val="00181F81"/>
    <w:rsid w:val="00183562"/>
    <w:rsid w:val="001844F8"/>
    <w:rsid w:val="001848C1"/>
    <w:rsid w:val="001930A5"/>
    <w:rsid w:val="001935E4"/>
    <w:rsid w:val="001A0C34"/>
    <w:rsid w:val="001A2315"/>
    <w:rsid w:val="001A323D"/>
    <w:rsid w:val="001A4E24"/>
    <w:rsid w:val="001A6D44"/>
    <w:rsid w:val="001A748E"/>
    <w:rsid w:val="001A7CEF"/>
    <w:rsid w:val="001B382D"/>
    <w:rsid w:val="001B3E72"/>
    <w:rsid w:val="001B5DB1"/>
    <w:rsid w:val="001C053A"/>
    <w:rsid w:val="001C0B2D"/>
    <w:rsid w:val="001C30E5"/>
    <w:rsid w:val="001C328A"/>
    <w:rsid w:val="001C4E5D"/>
    <w:rsid w:val="001C548F"/>
    <w:rsid w:val="001D11E1"/>
    <w:rsid w:val="001D2A05"/>
    <w:rsid w:val="001D2B70"/>
    <w:rsid w:val="001D3612"/>
    <w:rsid w:val="001D4503"/>
    <w:rsid w:val="001D64EF"/>
    <w:rsid w:val="001E0235"/>
    <w:rsid w:val="001E0A2C"/>
    <w:rsid w:val="001E0CE2"/>
    <w:rsid w:val="001E10DB"/>
    <w:rsid w:val="001E1AE2"/>
    <w:rsid w:val="001E1C93"/>
    <w:rsid w:val="001E238C"/>
    <w:rsid w:val="001E2CD6"/>
    <w:rsid w:val="001E3288"/>
    <w:rsid w:val="001E6115"/>
    <w:rsid w:val="001E6C1A"/>
    <w:rsid w:val="001E7322"/>
    <w:rsid w:val="001E74D0"/>
    <w:rsid w:val="001F3FC0"/>
    <w:rsid w:val="001F7122"/>
    <w:rsid w:val="00200331"/>
    <w:rsid w:val="00202215"/>
    <w:rsid w:val="00202D7E"/>
    <w:rsid w:val="00203BE1"/>
    <w:rsid w:val="002041FE"/>
    <w:rsid w:val="00204A63"/>
    <w:rsid w:val="00211065"/>
    <w:rsid w:val="0021645E"/>
    <w:rsid w:val="0022176E"/>
    <w:rsid w:val="00222D29"/>
    <w:rsid w:val="00226C5A"/>
    <w:rsid w:val="00231182"/>
    <w:rsid w:val="00231C57"/>
    <w:rsid w:val="00232589"/>
    <w:rsid w:val="002325FC"/>
    <w:rsid w:val="002328B7"/>
    <w:rsid w:val="002331E5"/>
    <w:rsid w:val="00236B2F"/>
    <w:rsid w:val="002400F9"/>
    <w:rsid w:val="00241D19"/>
    <w:rsid w:val="00245E0D"/>
    <w:rsid w:val="00246A15"/>
    <w:rsid w:val="00252BAD"/>
    <w:rsid w:val="00252BF4"/>
    <w:rsid w:val="00254836"/>
    <w:rsid w:val="0025582F"/>
    <w:rsid w:val="002559FC"/>
    <w:rsid w:val="002727C8"/>
    <w:rsid w:val="00275502"/>
    <w:rsid w:val="00282075"/>
    <w:rsid w:val="002822B3"/>
    <w:rsid w:val="0028244F"/>
    <w:rsid w:val="002913AD"/>
    <w:rsid w:val="0029529D"/>
    <w:rsid w:val="002A2C48"/>
    <w:rsid w:val="002B3F89"/>
    <w:rsid w:val="002B4A22"/>
    <w:rsid w:val="002C018A"/>
    <w:rsid w:val="002C1267"/>
    <w:rsid w:val="002C3070"/>
    <w:rsid w:val="002C30C9"/>
    <w:rsid w:val="002C3DAC"/>
    <w:rsid w:val="002C413A"/>
    <w:rsid w:val="002C5928"/>
    <w:rsid w:val="002C77A7"/>
    <w:rsid w:val="002D133B"/>
    <w:rsid w:val="002D2C5A"/>
    <w:rsid w:val="002D61DE"/>
    <w:rsid w:val="002E06C7"/>
    <w:rsid w:val="002E1A8D"/>
    <w:rsid w:val="002E2013"/>
    <w:rsid w:val="002E24EA"/>
    <w:rsid w:val="002E3263"/>
    <w:rsid w:val="002E4F28"/>
    <w:rsid w:val="002E5051"/>
    <w:rsid w:val="002E58F7"/>
    <w:rsid w:val="002E5D71"/>
    <w:rsid w:val="002E6633"/>
    <w:rsid w:val="002E7837"/>
    <w:rsid w:val="002F0B02"/>
    <w:rsid w:val="002F0E06"/>
    <w:rsid w:val="002F10E3"/>
    <w:rsid w:val="002F55BD"/>
    <w:rsid w:val="002F59AC"/>
    <w:rsid w:val="002F66C5"/>
    <w:rsid w:val="00304AA9"/>
    <w:rsid w:val="00305AE9"/>
    <w:rsid w:val="00307691"/>
    <w:rsid w:val="00307ECF"/>
    <w:rsid w:val="00310E33"/>
    <w:rsid w:val="00313DC2"/>
    <w:rsid w:val="0031463F"/>
    <w:rsid w:val="003171C6"/>
    <w:rsid w:val="00320231"/>
    <w:rsid w:val="00320705"/>
    <w:rsid w:val="0032484D"/>
    <w:rsid w:val="003266DF"/>
    <w:rsid w:val="00326FF0"/>
    <w:rsid w:val="00327047"/>
    <w:rsid w:val="00327882"/>
    <w:rsid w:val="00331521"/>
    <w:rsid w:val="003315E2"/>
    <w:rsid w:val="00332249"/>
    <w:rsid w:val="00334603"/>
    <w:rsid w:val="00335637"/>
    <w:rsid w:val="00335DF7"/>
    <w:rsid w:val="00336E2F"/>
    <w:rsid w:val="00340FCE"/>
    <w:rsid w:val="003412A5"/>
    <w:rsid w:val="00350C87"/>
    <w:rsid w:val="00353883"/>
    <w:rsid w:val="00362ADE"/>
    <w:rsid w:val="00362EFD"/>
    <w:rsid w:val="00370903"/>
    <w:rsid w:val="0037117D"/>
    <w:rsid w:val="00372759"/>
    <w:rsid w:val="00373DDC"/>
    <w:rsid w:val="003740C9"/>
    <w:rsid w:val="00375A04"/>
    <w:rsid w:val="00376217"/>
    <w:rsid w:val="003802CA"/>
    <w:rsid w:val="0038175E"/>
    <w:rsid w:val="003820D1"/>
    <w:rsid w:val="00382E02"/>
    <w:rsid w:val="003832D1"/>
    <w:rsid w:val="00384A2D"/>
    <w:rsid w:val="00390793"/>
    <w:rsid w:val="00391086"/>
    <w:rsid w:val="003920A0"/>
    <w:rsid w:val="00392624"/>
    <w:rsid w:val="003927C8"/>
    <w:rsid w:val="003946EA"/>
    <w:rsid w:val="00395E7F"/>
    <w:rsid w:val="003A1150"/>
    <w:rsid w:val="003B07FE"/>
    <w:rsid w:val="003B24EA"/>
    <w:rsid w:val="003B4CDF"/>
    <w:rsid w:val="003B7173"/>
    <w:rsid w:val="003B7276"/>
    <w:rsid w:val="003B773F"/>
    <w:rsid w:val="003BA957"/>
    <w:rsid w:val="003C182C"/>
    <w:rsid w:val="003C2E65"/>
    <w:rsid w:val="003C66E2"/>
    <w:rsid w:val="003C6895"/>
    <w:rsid w:val="003C6ADF"/>
    <w:rsid w:val="003D1BE3"/>
    <w:rsid w:val="003D2DB9"/>
    <w:rsid w:val="003D6553"/>
    <w:rsid w:val="003D74E0"/>
    <w:rsid w:val="003D7BCE"/>
    <w:rsid w:val="003E206B"/>
    <w:rsid w:val="003E28A4"/>
    <w:rsid w:val="003E29C7"/>
    <w:rsid w:val="003E329A"/>
    <w:rsid w:val="003E38CB"/>
    <w:rsid w:val="003E52D1"/>
    <w:rsid w:val="003F36E8"/>
    <w:rsid w:val="003F484E"/>
    <w:rsid w:val="003F5128"/>
    <w:rsid w:val="003F5F7A"/>
    <w:rsid w:val="003F6D27"/>
    <w:rsid w:val="004009FC"/>
    <w:rsid w:val="004028CF"/>
    <w:rsid w:val="004034DC"/>
    <w:rsid w:val="00405C21"/>
    <w:rsid w:val="00406E20"/>
    <w:rsid w:val="00411DF5"/>
    <w:rsid w:val="00414476"/>
    <w:rsid w:val="00420754"/>
    <w:rsid w:val="0042155E"/>
    <w:rsid w:val="004216B5"/>
    <w:rsid w:val="00422D43"/>
    <w:rsid w:val="004239BB"/>
    <w:rsid w:val="00425338"/>
    <w:rsid w:val="00425724"/>
    <w:rsid w:val="00432BD3"/>
    <w:rsid w:val="004335E8"/>
    <w:rsid w:val="004346A3"/>
    <w:rsid w:val="004356D6"/>
    <w:rsid w:val="00435A5B"/>
    <w:rsid w:val="00442A95"/>
    <w:rsid w:val="004433F3"/>
    <w:rsid w:val="00445475"/>
    <w:rsid w:val="00450A89"/>
    <w:rsid w:val="004510EB"/>
    <w:rsid w:val="0045250B"/>
    <w:rsid w:val="00453846"/>
    <w:rsid w:val="00453D74"/>
    <w:rsid w:val="00456993"/>
    <w:rsid w:val="004609F8"/>
    <w:rsid w:val="00462067"/>
    <w:rsid w:val="00463FBF"/>
    <w:rsid w:val="00466CC0"/>
    <w:rsid w:val="004702C2"/>
    <w:rsid w:val="00473236"/>
    <w:rsid w:val="00474A05"/>
    <w:rsid w:val="00481480"/>
    <w:rsid w:val="00481A56"/>
    <w:rsid w:val="00481FF7"/>
    <w:rsid w:val="00482A4A"/>
    <w:rsid w:val="00482A6E"/>
    <w:rsid w:val="00487D64"/>
    <w:rsid w:val="00490C2B"/>
    <w:rsid w:val="00490E3C"/>
    <w:rsid w:val="00492762"/>
    <w:rsid w:val="00496815"/>
    <w:rsid w:val="00496C82"/>
    <w:rsid w:val="00496F01"/>
    <w:rsid w:val="004979FA"/>
    <w:rsid w:val="004A0D78"/>
    <w:rsid w:val="004A20E7"/>
    <w:rsid w:val="004A3BCD"/>
    <w:rsid w:val="004A7339"/>
    <w:rsid w:val="004B004A"/>
    <w:rsid w:val="004B44CC"/>
    <w:rsid w:val="004C03C4"/>
    <w:rsid w:val="004C178E"/>
    <w:rsid w:val="004C2C33"/>
    <w:rsid w:val="004C3140"/>
    <w:rsid w:val="004C6411"/>
    <w:rsid w:val="004D042A"/>
    <w:rsid w:val="004D497E"/>
    <w:rsid w:val="004D4D6E"/>
    <w:rsid w:val="004D6A08"/>
    <w:rsid w:val="004E2BBC"/>
    <w:rsid w:val="004E4665"/>
    <w:rsid w:val="004E4F61"/>
    <w:rsid w:val="004E5AC2"/>
    <w:rsid w:val="004F0F0D"/>
    <w:rsid w:val="004F326B"/>
    <w:rsid w:val="004F4718"/>
    <w:rsid w:val="004F6A73"/>
    <w:rsid w:val="00500355"/>
    <w:rsid w:val="00503492"/>
    <w:rsid w:val="00503948"/>
    <w:rsid w:val="00504EAD"/>
    <w:rsid w:val="00507BAF"/>
    <w:rsid w:val="00513042"/>
    <w:rsid w:val="00517C05"/>
    <w:rsid w:val="005204FA"/>
    <w:rsid w:val="00523AF0"/>
    <w:rsid w:val="005245C7"/>
    <w:rsid w:val="005253B9"/>
    <w:rsid w:val="0052588D"/>
    <w:rsid w:val="00526982"/>
    <w:rsid w:val="00526FD9"/>
    <w:rsid w:val="00533A4E"/>
    <w:rsid w:val="00534DE6"/>
    <w:rsid w:val="00535D55"/>
    <w:rsid w:val="005406A0"/>
    <w:rsid w:val="00541D24"/>
    <w:rsid w:val="00542BDC"/>
    <w:rsid w:val="005467C1"/>
    <w:rsid w:val="00547171"/>
    <w:rsid w:val="0055177D"/>
    <w:rsid w:val="005544EF"/>
    <w:rsid w:val="00555062"/>
    <w:rsid w:val="00555287"/>
    <w:rsid w:val="0055634A"/>
    <w:rsid w:val="00564891"/>
    <w:rsid w:val="005703F4"/>
    <w:rsid w:val="00570B3A"/>
    <w:rsid w:val="00572079"/>
    <w:rsid w:val="00574AE9"/>
    <w:rsid w:val="00574D19"/>
    <w:rsid w:val="00575136"/>
    <w:rsid w:val="00575EBC"/>
    <w:rsid w:val="00581994"/>
    <w:rsid w:val="005862F7"/>
    <w:rsid w:val="00586DE6"/>
    <w:rsid w:val="0058701A"/>
    <w:rsid w:val="00590219"/>
    <w:rsid w:val="00592C3A"/>
    <w:rsid w:val="00593B03"/>
    <w:rsid w:val="00594D71"/>
    <w:rsid w:val="005965E0"/>
    <w:rsid w:val="00597759"/>
    <w:rsid w:val="005A03E6"/>
    <w:rsid w:val="005A180F"/>
    <w:rsid w:val="005A3263"/>
    <w:rsid w:val="005A6358"/>
    <w:rsid w:val="005A6369"/>
    <w:rsid w:val="005B12CE"/>
    <w:rsid w:val="005B15E2"/>
    <w:rsid w:val="005B5721"/>
    <w:rsid w:val="005B62E7"/>
    <w:rsid w:val="005B7240"/>
    <w:rsid w:val="005C354D"/>
    <w:rsid w:val="005C54AB"/>
    <w:rsid w:val="005C6A97"/>
    <w:rsid w:val="005D150A"/>
    <w:rsid w:val="005D1F86"/>
    <w:rsid w:val="005D284F"/>
    <w:rsid w:val="005D3A6A"/>
    <w:rsid w:val="005D565A"/>
    <w:rsid w:val="005D5EC4"/>
    <w:rsid w:val="005D7CFF"/>
    <w:rsid w:val="005E0600"/>
    <w:rsid w:val="005E25A2"/>
    <w:rsid w:val="005E404F"/>
    <w:rsid w:val="005E4884"/>
    <w:rsid w:val="005E56B3"/>
    <w:rsid w:val="005E716A"/>
    <w:rsid w:val="005F25AD"/>
    <w:rsid w:val="005F29A4"/>
    <w:rsid w:val="005F4B0D"/>
    <w:rsid w:val="005F7C3C"/>
    <w:rsid w:val="006015E9"/>
    <w:rsid w:val="00601878"/>
    <w:rsid w:val="00601E26"/>
    <w:rsid w:val="00606C40"/>
    <w:rsid w:val="0061024C"/>
    <w:rsid w:val="00610AC8"/>
    <w:rsid w:val="00611286"/>
    <w:rsid w:val="00611434"/>
    <w:rsid w:val="00612053"/>
    <w:rsid w:val="006130D0"/>
    <w:rsid w:val="00614D11"/>
    <w:rsid w:val="00616542"/>
    <w:rsid w:val="00623B81"/>
    <w:rsid w:val="0062798F"/>
    <w:rsid w:val="00630707"/>
    <w:rsid w:val="00633601"/>
    <w:rsid w:val="00636CD9"/>
    <w:rsid w:val="00641C90"/>
    <w:rsid w:val="00642D13"/>
    <w:rsid w:val="00644D1A"/>
    <w:rsid w:val="006473C5"/>
    <w:rsid w:val="00652B3C"/>
    <w:rsid w:val="006546B3"/>
    <w:rsid w:val="00662A63"/>
    <w:rsid w:val="0066369D"/>
    <w:rsid w:val="00664561"/>
    <w:rsid w:val="00665C11"/>
    <w:rsid w:val="0066659C"/>
    <w:rsid w:val="00672031"/>
    <w:rsid w:val="00674B9C"/>
    <w:rsid w:val="00674E52"/>
    <w:rsid w:val="006752CC"/>
    <w:rsid w:val="00675365"/>
    <w:rsid w:val="00675A9F"/>
    <w:rsid w:val="00681735"/>
    <w:rsid w:val="00685006"/>
    <w:rsid w:val="006850A8"/>
    <w:rsid w:val="00690A13"/>
    <w:rsid w:val="00690DB2"/>
    <w:rsid w:val="00692AC5"/>
    <w:rsid w:val="006A3442"/>
    <w:rsid w:val="006A4293"/>
    <w:rsid w:val="006A67F2"/>
    <w:rsid w:val="006B5EE8"/>
    <w:rsid w:val="006B681E"/>
    <w:rsid w:val="006C5B3C"/>
    <w:rsid w:val="006C6642"/>
    <w:rsid w:val="006D0AA0"/>
    <w:rsid w:val="006D4F8A"/>
    <w:rsid w:val="006D65EC"/>
    <w:rsid w:val="006E172E"/>
    <w:rsid w:val="006E7B7C"/>
    <w:rsid w:val="006F3142"/>
    <w:rsid w:val="006F4009"/>
    <w:rsid w:val="00701EC2"/>
    <w:rsid w:val="00702453"/>
    <w:rsid w:val="00703BCA"/>
    <w:rsid w:val="00704729"/>
    <w:rsid w:val="0070478B"/>
    <w:rsid w:val="0070667F"/>
    <w:rsid w:val="00710D44"/>
    <w:rsid w:val="00710F91"/>
    <w:rsid w:val="00712FB8"/>
    <w:rsid w:val="00713C9D"/>
    <w:rsid w:val="00715FA5"/>
    <w:rsid w:val="00717654"/>
    <w:rsid w:val="00717E5F"/>
    <w:rsid w:val="00727A5D"/>
    <w:rsid w:val="00730B9C"/>
    <w:rsid w:val="00731EA9"/>
    <w:rsid w:val="007355ED"/>
    <w:rsid w:val="00744A9C"/>
    <w:rsid w:val="007452CE"/>
    <w:rsid w:val="0074536E"/>
    <w:rsid w:val="00751CFA"/>
    <w:rsid w:val="00751EDF"/>
    <w:rsid w:val="00753DC9"/>
    <w:rsid w:val="007545BF"/>
    <w:rsid w:val="00755DDE"/>
    <w:rsid w:val="00762DDF"/>
    <w:rsid w:val="00764A5D"/>
    <w:rsid w:val="00765351"/>
    <w:rsid w:val="007662CF"/>
    <w:rsid w:val="00770929"/>
    <w:rsid w:val="00772DC0"/>
    <w:rsid w:val="00775640"/>
    <w:rsid w:val="00775F13"/>
    <w:rsid w:val="007804C5"/>
    <w:rsid w:val="0078091A"/>
    <w:rsid w:val="007836CC"/>
    <w:rsid w:val="00784A09"/>
    <w:rsid w:val="0079156B"/>
    <w:rsid w:val="00791A74"/>
    <w:rsid w:val="00791E47"/>
    <w:rsid w:val="00791F6A"/>
    <w:rsid w:val="00794530"/>
    <w:rsid w:val="007945A2"/>
    <w:rsid w:val="007A4037"/>
    <w:rsid w:val="007B00D1"/>
    <w:rsid w:val="007B0C8C"/>
    <w:rsid w:val="007B1619"/>
    <w:rsid w:val="007B194E"/>
    <w:rsid w:val="007B2A28"/>
    <w:rsid w:val="007B5180"/>
    <w:rsid w:val="007B6DE3"/>
    <w:rsid w:val="007B7536"/>
    <w:rsid w:val="007C2D8C"/>
    <w:rsid w:val="007C4073"/>
    <w:rsid w:val="007D4C61"/>
    <w:rsid w:val="007D76E2"/>
    <w:rsid w:val="007D7A79"/>
    <w:rsid w:val="007E064C"/>
    <w:rsid w:val="007E149A"/>
    <w:rsid w:val="007E1A13"/>
    <w:rsid w:val="007E22B6"/>
    <w:rsid w:val="007E49A9"/>
    <w:rsid w:val="007E4DA1"/>
    <w:rsid w:val="007E7071"/>
    <w:rsid w:val="007E79E8"/>
    <w:rsid w:val="007F0DE3"/>
    <w:rsid w:val="007F5853"/>
    <w:rsid w:val="00800508"/>
    <w:rsid w:val="0080749D"/>
    <w:rsid w:val="00811385"/>
    <w:rsid w:val="00812542"/>
    <w:rsid w:val="00813151"/>
    <w:rsid w:val="008210C9"/>
    <w:rsid w:val="00823AC8"/>
    <w:rsid w:val="00825C03"/>
    <w:rsid w:val="00830613"/>
    <w:rsid w:val="00831AD7"/>
    <w:rsid w:val="00831D58"/>
    <w:rsid w:val="008441A9"/>
    <w:rsid w:val="00844EF5"/>
    <w:rsid w:val="008461B8"/>
    <w:rsid w:val="008516B9"/>
    <w:rsid w:val="00853B35"/>
    <w:rsid w:val="008550C0"/>
    <w:rsid w:val="00855EE5"/>
    <w:rsid w:val="00856E8C"/>
    <w:rsid w:val="008573C4"/>
    <w:rsid w:val="008579A6"/>
    <w:rsid w:val="00863E97"/>
    <w:rsid w:val="00865517"/>
    <w:rsid w:val="00866770"/>
    <w:rsid w:val="00866EE5"/>
    <w:rsid w:val="008677A9"/>
    <w:rsid w:val="00871306"/>
    <w:rsid w:val="00871601"/>
    <w:rsid w:val="00873956"/>
    <w:rsid w:val="00874B8C"/>
    <w:rsid w:val="008768F6"/>
    <w:rsid w:val="008846D6"/>
    <w:rsid w:val="008847E5"/>
    <w:rsid w:val="008850DA"/>
    <w:rsid w:val="008907E6"/>
    <w:rsid w:val="00891235"/>
    <w:rsid w:val="00894268"/>
    <w:rsid w:val="00894774"/>
    <w:rsid w:val="0089541E"/>
    <w:rsid w:val="008956F9"/>
    <w:rsid w:val="00896D35"/>
    <w:rsid w:val="008A2223"/>
    <w:rsid w:val="008B17F6"/>
    <w:rsid w:val="008B22D2"/>
    <w:rsid w:val="008B4D4D"/>
    <w:rsid w:val="008B6C6B"/>
    <w:rsid w:val="008B7C82"/>
    <w:rsid w:val="008C3C64"/>
    <w:rsid w:val="008C4978"/>
    <w:rsid w:val="008C5D26"/>
    <w:rsid w:val="008C6EFE"/>
    <w:rsid w:val="008C7B97"/>
    <w:rsid w:val="008C7F47"/>
    <w:rsid w:val="008D0096"/>
    <w:rsid w:val="008D1352"/>
    <w:rsid w:val="008D2A49"/>
    <w:rsid w:val="008D43F2"/>
    <w:rsid w:val="008D5094"/>
    <w:rsid w:val="008D76DA"/>
    <w:rsid w:val="008E285E"/>
    <w:rsid w:val="008E42C9"/>
    <w:rsid w:val="008E7D1F"/>
    <w:rsid w:val="008F014A"/>
    <w:rsid w:val="008F13CC"/>
    <w:rsid w:val="008F70DC"/>
    <w:rsid w:val="00903325"/>
    <w:rsid w:val="0090509A"/>
    <w:rsid w:val="0090544F"/>
    <w:rsid w:val="0090721A"/>
    <w:rsid w:val="00910DD9"/>
    <w:rsid w:val="0091294E"/>
    <w:rsid w:val="00917FE6"/>
    <w:rsid w:val="00920674"/>
    <w:rsid w:val="00923529"/>
    <w:rsid w:val="00925D18"/>
    <w:rsid w:val="0093154D"/>
    <w:rsid w:val="0093427C"/>
    <w:rsid w:val="00937805"/>
    <w:rsid w:val="0094049B"/>
    <w:rsid w:val="00941026"/>
    <w:rsid w:val="00941DF0"/>
    <w:rsid w:val="009432CD"/>
    <w:rsid w:val="00943452"/>
    <w:rsid w:val="00945766"/>
    <w:rsid w:val="00945777"/>
    <w:rsid w:val="0095041F"/>
    <w:rsid w:val="00953400"/>
    <w:rsid w:val="00956CB7"/>
    <w:rsid w:val="0096057A"/>
    <w:rsid w:val="0096167D"/>
    <w:rsid w:val="00962A05"/>
    <w:rsid w:val="00966107"/>
    <w:rsid w:val="00966E02"/>
    <w:rsid w:val="00967732"/>
    <w:rsid w:val="00972C69"/>
    <w:rsid w:val="0098549D"/>
    <w:rsid w:val="009926FF"/>
    <w:rsid w:val="009933AF"/>
    <w:rsid w:val="009934CB"/>
    <w:rsid w:val="009958C3"/>
    <w:rsid w:val="009A4FEE"/>
    <w:rsid w:val="009A6026"/>
    <w:rsid w:val="009A7694"/>
    <w:rsid w:val="009B01C7"/>
    <w:rsid w:val="009B1BE8"/>
    <w:rsid w:val="009B2946"/>
    <w:rsid w:val="009B3EFB"/>
    <w:rsid w:val="009B5117"/>
    <w:rsid w:val="009B58DF"/>
    <w:rsid w:val="009B6266"/>
    <w:rsid w:val="009B797E"/>
    <w:rsid w:val="009C61A3"/>
    <w:rsid w:val="009C75A5"/>
    <w:rsid w:val="009D46BC"/>
    <w:rsid w:val="009D64A8"/>
    <w:rsid w:val="009D7BDB"/>
    <w:rsid w:val="009E0AD2"/>
    <w:rsid w:val="009E2F73"/>
    <w:rsid w:val="009E3A06"/>
    <w:rsid w:val="009E7FD1"/>
    <w:rsid w:val="009F03D2"/>
    <w:rsid w:val="009F2055"/>
    <w:rsid w:val="00A00406"/>
    <w:rsid w:val="00A00BF1"/>
    <w:rsid w:val="00A0116A"/>
    <w:rsid w:val="00A01254"/>
    <w:rsid w:val="00A05C2A"/>
    <w:rsid w:val="00A065A6"/>
    <w:rsid w:val="00A10A62"/>
    <w:rsid w:val="00A1314E"/>
    <w:rsid w:val="00A162FF"/>
    <w:rsid w:val="00A27374"/>
    <w:rsid w:val="00A32BCD"/>
    <w:rsid w:val="00A3428B"/>
    <w:rsid w:val="00A354C7"/>
    <w:rsid w:val="00A36558"/>
    <w:rsid w:val="00A36A4C"/>
    <w:rsid w:val="00A37998"/>
    <w:rsid w:val="00A411B7"/>
    <w:rsid w:val="00A4132C"/>
    <w:rsid w:val="00A45BC7"/>
    <w:rsid w:val="00A502D2"/>
    <w:rsid w:val="00A50FBD"/>
    <w:rsid w:val="00A52B9F"/>
    <w:rsid w:val="00A56717"/>
    <w:rsid w:val="00A60FCB"/>
    <w:rsid w:val="00A6251D"/>
    <w:rsid w:val="00A64748"/>
    <w:rsid w:val="00A703CE"/>
    <w:rsid w:val="00A74961"/>
    <w:rsid w:val="00A74C06"/>
    <w:rsid w:val="00A75035"/>
    <w:rsid w:val="00A7563C"/>
    <w:rsid w:val="00A7659F"/>
    <w:rsid w:val="00A76A94"/>
    <w:rsid w:val="00A833B9"/>
    <w:rsid w:val="00A83ABA"/>
    <w:rsid w:val="00A84743"/>
    <w:rsid w:val="00A8743B"/>
    <w:rsid w:val="00A90608"/>
    <w:rsid w:val="00A91B99"/>
    <w:rsid w:val="00A9356E"/>
    <w:rsid w:val="00A95C51"/>
    <w:rsid w:val="00A9640A"/>
    <w:rsid w:val="00AA67FB"/>
    <w:rsid w:val="00AB67A7"/>
    <w:rsid w:val="00AC05BD"/>
    <w:rsid w:val="00AC07E8"/>
    <w:rsid w:val="00AC1BA5"/>
    <w:rsid w:val="00AC1E85"/>
    <w:rsid w:val="00AC6A5E"/>
    <w:rsid w:val="00AC6D0E"/>
    <w:rsid w:val="00AD0D39"/>
    <w:rsid w:val="00AD1B36"/>
    <w:rsid w:val="00AD6122"/>
    <w:rsid w:val="00AD681E"/>
    <w:rsid w:val="00AE08AB"/>
    <w:rsid w:val="00AF5B74"/>
    <w:rsid w:val="00AF5FD5"/>
    <w:rsid w:val="00AF775D"/>
    <w:rsid w:val="00B023CC"/>
    <w:rsid w:val="00B0444A"/>
    <w:rsid w:val="00B078B6"/>
    <w:rsid w:val="00B121AE"/>
    <w:rsid w:val="00B1341C"/>
    <w:rsid w:val="00B1535B"/>
    <w:rsid w:val="00B1790A"/>
    <w:rsid w:val="00B20D7A"/>
    <w:rsid w:val="00B23034"/>
    <w:rsid w:val="00B30F87"/>
    <w:rsid w:val="00B31D6A"/>
    <w:rsid w:val="00B33C2C"/>
    <w:rsid w:val="00B36ED3"/>
    <w:rsid w:val="00B413EC"/>
    <w:rsid w:val="00B43298"/>
    <w:rsid w:val="00B43920"/>
    <w:rsid w:val="00B44D97"/>
    <w:rsid w:val="00B54398"/>
    <w:rsid w:val="00B544D2"/>
    <w:rsid w:val="00B57BCB"/>
    <w:rsid w:val="00B6039A"/>
    <w:rsid w:val="00B62722"/>
    <w:rsid w:val="00B66F6E"/>
    <w:rsid w:val="00B72142"/>
    <w:rsid w:val="00B72543"/>
    <w:rsid w:val="00B77F7F"/>
    <w:rsid w:val="00B821FC"/>
    <w:rsid w:val="00B825CB"/>
    <w:rsid w:val="00B82B83"/>
    <w:rsid w:val="00B838A2"/>
    <w:rsid w:val="00B83D1B"/>
    <w:rsid w:val="00B90068"/>
    <w:rsid w:val="00B923D6"/>
    <w:rsid w:val="00B92B2A"/>
    <w:rsid w:val="00B9403E"/>
    <w:rsid w:val="00B97081"/>
    <w:rsid w:val="00BA2156"/>
    <w:rsid w:val="00BA3C12"/>
    <w:rsid w:val="00BB0F20"/>
    <w:rsid w:val="00BB234F"/>
    <w:rsid w:val="00BB37F8"/>
    <w:rsid w:val="00BB3F7B"/>
    <w:rsid w:val="00BB441F"/>
    <w:rsid w:val="00BC1321"/>
    <w:rsid w:val="00BC2529"/>
    <w:rsid w:val="00BC297B"/>
    <w:rsid w:val="00BC3703"/>
    <w:rsid w:val="00BC6F5E"/>
    <w:rsid w:val="00BD04EE"/>
    <w:rsid w:val="00BD112F"/>
    <w:rsid w:val="00BD2A74"/>
    <w:rsid w:val="00BD761A"/>
    <w:rsid w:val="00BD7966"/>
    <w:rsid w:val="00BD7A23"/>
    <w:rsid w:val="00BE148B"/>
    <w:rsid w:val="00BE3220"/>
    <w:rsid w:val="00BE4512"/>
    <w:rsid w:val="00BF35FA"/>
    <w:rsid w:val="00BF5A35"/>
    <w:rsid w:val="00BF786D"/>
    <w:rsid w:val="00C0312B"/>
    <w:rsid w:val="00C03332"/>
    <w:rsid w:val="00C03FBE"/>
    <w:rsid w:val="00C056EC"/>
    <w:rsid w:val="00C06DA6"/>
    <w:rsid w:val="00C06E55"/>
    <w:rsid w:val="00C10552"/>
    <w:rsid w:val="00C15298"/>
    <w:rsid w:val="00C20675"/>
    <w:rsid w:val="00C20763"/>
    <w:rsid w:val="00C2265E"/>
    <w:rsid w:val="00C23B2C"/>
    <w:rsid w:val="00C2417C"/>
    <w:rsid w:val="00C26764"/>
    <w:rsid w:val="00C26DDC"/>
    <w:rsid w:val="00C2731F"/>
    <w:rsid w:val="00C27679"/>
    <w:rsid w:val="00C2784F"/>
    <w:rsid w:val="00C27EBB"/>
    <w:rsid w:val="00C31B94"/>
    <w:rsid w:val="00C32C83"/>
    <w:rsid w:val="00C34ED6"/>
    <w:rsid w:val="00C36859"/>
    <w:rsid w:val="00C37F29"/>
    <w:rsid w:val="00C5325C"/>
    <w:rsid w:val="00C53D4B"/>
    <w:rsid w:val="00C54DB3"/>
    <w:rsid w:val="00C56443"/>
    <w:rsid w:val="00C56AE7"/>
    <w:rsid w:val="00C57316"/>
    <w:rsid w:val="00C60135"/>
    <w:rsid w:val="00C620C0"/>
    <w:rsid w:val="00C6213B"/>
    <w:rsid w:val="00C77AB2"/>
    <w:rsid w:val="00C82977"/>
    <w:rsid w:val="00C83A72"/>
    <w:rsid w:val="00C853C9"/>
    <w:rsid w:val="00C861FA"/>
    <w:rsid w:val="00C86B91"/>
    <w:rsid w:val="00C9043C"/>
    <w:rsid w:val="00C905A0"/>
    <w:rsid w:val="00C93891"/>
    <w:rsid w:val="00C96031"/>
    <w:rsid w:val="00C96C82"/>
    <w:rsid w:val="00CA2539"/>
    <w:rsid w:val="00CA2D1B"/>
    <w:rsid w:val="00CA38E2"/>
    <w:rsid w:val="00CA60AE"/>
    <w:rsid w:val="00CA6C2F"/>
    <w:rsid w:val="00CB2668"/>
    <w:rsid w:val="00CB2D0C"/>
    <w:rsid w:val="00CB684D"/>
    <w:rsid w:val="00CB7126"/>
    <w:rsid w:val="00CB731A"/>
    <w:rsid w:val="00CB7579"/>
    <w:rsid w:val="00CC13C5"/>
    <w:rsid w:val="00CC3F29"/>
    <w:rsid w:val="00CC43DF"/>
    <w:rsid w:val="00CC5932"/>
    <w:rsid w:val="00CD0D6E"/>
    <w:rsid w:val="00CD17C1"/>
    <w:rsid w:val="00CD3B33"/>
    <w:rsid w:val="00CD41F2"/>
    <w:rsid w:val="00CD5EEE"/>
    <w:rsid w:val="00CE177F"/>
    <w:rsid w:val="00CE2277"/>
    <w:rsid w:val="00CE25B4"/>
    <w:rsid w:val="00CE57D6"/>
    <w:rsid w:val="00CE6933"/>
    <w:rsid w:val="00CF176F"/>
    <w:rsid w:val="00CF18E7"/>
    <w:rsid w:val="00CF5A91"/>
    <w:rsid w:val="00D00737"/>
    <w:rsid w:val="00D00AC3"/>
    <w:rsid w:val="00D06276"/>
    <w:rsid w:val="00D06980"/>
    <w:rsid w:val="00D1647F"/>
    <w:rsid w:val="00D16684"/>
    <w:rsid w:val="00D20397"/>
    <w:rsid w:val="00D211F0"/>
    <w:rsid w:val="00D212C7"/>
    <w:rsid w:val="00D2144D"/>
    <w:rsid w:val="00D222EB"/>
    <w:rsid w:val="00D2408D"/>
    <w:rsid w:val="00D256A2"/>
    <w:rsid w:val="00D25E7B"/>
    <w:rsid w:val="00D26575"/>
    <w:rsid w:val="00D27FDB"/>
    <w:rsid w:val="00D310AD"/>
    <w:rsid w:val="00D31B96"/>
    <w:rsid w:val="00D3368B"/>
    <w:rsid w:val="00D373BC"/>
    <w:rsid w:val="00D41261"/>
    <w:rsid w:val="00D561D4"/>
    <w:rsid w:val="00D5725F"/>
    <w:rsid w:val="00D57F49"/>
    <w:rsid w:val="00D609F2"/>
    <w:rsid w:val="00D64329"/>
    <w:rsid w:val="00D65459"/>
    <w:rsid w:val="00D73DEA"/>
    <w:rsid w:val="00D745A4"/>
    <w:rsid w:val="00D7481E"/>
    <w:rsid w:val="00D75B5D"/>
    <w:rsid w:val="00D82090"/>
    <w:rsid w:val="00D83499"/>
    <w:rsid w:val="00D83F40"/>
    <w:rsid w:val="00D8466A"/>
    <w:rsid w:val="00D8707E"/>
    <w:rsid w:val="00D938F9"/>
    <w:rsid w:val="00D93FA9"/>
    <w:rsid w:val="00DA0E69"/>
    <w:rsid w:val="00DA490C"/>
    <w:rsid w:val="00DA5705"/>
    <w:rsid w:val="00DA6385"/>
    <w:rsid w:val="00DB280B"/>
    <w:rsid w:val="00DB2E74"/>
    <w:rsid w:val="00DB34C7"/>
    <w:rsid w:val="00DB38BF"/>
    <w:rsid w:val="00DB3CA4"/>
    <w:rsid w:val="00DB59F9"/>
    <w:rsid w:val="00DB78FB"/>
    <w:rsid w:val="00DC0172"/>
    <w:rsid w:val="00DC0206"/>
    <w:rsid w:val="00DC3816"/>
    <w:rsid w:val="00DC4353"/>
    <w:rsid w:val="00DC5FEF"/>
    <w:rsid w:val="00DC71CD"/>
    <w:rsid w:val="00DC7DB2"/>
    <w:rsid w:val="00DD1A73"/>
    <w:rsid w:val="00DD2C75"/>
    <w:rsid w:val="00DD4950"/>
    <w:rsid w:val="00DD66D0"/>
    <w:rsid w:val="00DE1CAB"/>
    <w:rsid w:val="00DE6958"/>
    <w:rsid w:val="00DF0B41"/>
    <w:rsid w:val="00DF199E"/>
    <w:rsid w:val="00DF2D31"/>
    <w:rsid w:val="00DF63ED"/>
    <w:rsid w:val="00DF6FAE"/>
    <w:rsid w:val="00E021AE"/>
    <w:rsid w:val="00E02A38"/>
    <w:rsid w:val="00E039F7"/>
    <w:rsid w:val="00E077CE"/>
    <w:rsid w:val="00E12F61"/>
    <w:rsid w:val="00E1405E"/>
    <w:rsid w:val="00E140A2"/>
    <w:rsid w:val="00E17594"/>
    <w:rsid w:val="00E20889"/>
    <w:rsid w:val="00E20AB2"/>
    <w:rsid w:val="00E31255"/>
    <w:rsid w:val="00E31D6E"/>
    <w:rsid w:val="00E323CC"/>
    <w:rsid w:val="00E33499"/>
    <w:rsid w:val="00E35509"/>
    <w:rsid w:val="00E36134"/>
    <w:rsid w:val="00E36411"/>
    <w:rsid w:val="00E42886"/>
    <w:rsid w:val="00E42FBC"/>
    <w:rsid w:val="00E45245"/>
    <w:rsid w:val="00E473C1"/>
    <w:rsid w:val="00E51B88"/>
    <w:rsid w:val="00E52017"/>
    <w:rsid w:val="00E54F7B"/>
    <w:rsid w:val="00E55111"/>
    <w:rsid w:val="00E55645"/>
    <w:rsid w:val="00E56B52"/>
    <w:rsid w:val="00E61C40"/>
    <w:rsid w:val="00E61F6B"/>
    <w:rsid w:val="00E671C4"/>
    <w:rsid w:val="00E67784"/>
    <w:rsid w:val="00E7485B"/>
    <w:rsid w:val="00E7619D"/>
    <w:rsid w:val="00E7626C"/>
    <w:rsid w:val="00E820AF"/>
    <w:rsid w:val="00E824B3"/>
    <w:rsid w:val="00E83A87"/>
    <w:rsid w:val="00E84242"/>
    <w:rsid w:val="00E87F1E"/>
    <w:rsid w:val="00E90343"/>
    <w:rsid w:val="00E934F3"/>
    <w:rsid w:val="00E93A9C"/>
    <w:rsid w:val="00E94DCA"/>
    <w:rsid w:val="00E95950"/>
    <w:rsid w:val="00EA153A"/>
    <w:rsid w:val="00EA5627"/>
    <w:rsid w:val="00EA7D3B"/>
    <w:rsid w:val="00EB1DF2"/>
    <w:rsid w:val="00EB29E4"/>
    <w:rsid w:val="00EB361A"/>
    <w:rsid w:val="00EB4F2C"/>
    <w:rsid w:val="00EB4F5D"/>
    <w:rsid w:val="00EC4493"/>
    <w:rsid w:val="00ED2678"/>
    <w:rsid w:val="00ED4FDD"/>
    <w:rsid w:val="00ED7BD1"/>
    <w:rsid w:val="00EE65F5"/>
    <w:rsid w:val="00EE6F6D"/>
    <w:rsid w:val="00EF1531"/>
    <w:rsid w:val="00EF22F7"/>
    <w:rsid w:val="00EF4B46"/>
    <w:rsid w:val="00F0068D"/>
    <w:rsid w:val="00F0182A"/>
    <w:rsid w:val="00F022EA"/>
    <w:rsid w:val="00F03F89"/>
    <w:rsid w:val="00F11794"/>
    <w:rsid w:val="00F12BC5"/>
    <w:rsid w:val="00F1364C"/>
    <w:rsid w:val="00F13CB2"/>
    <w:rsid w:val="00F14F72"/>
    <w:rsid w:val="00F17124"/>
    <w:rsid w:val="00F203B7"/>
    <w:rsid w:val="00F2049D"/>
    <w:rsid w:val="00F21D65"/>
    <w:rsid w:val="00F22B8B"/>
    <w:rsid w:val="00F2406F"/>
    <w:rsid w:val="00F26868"/>
    <w:rsid w:val="00F32278"/>
    <w:rsid w:val="00F33435"/>
    <w:rsid w:val="00F34CF1"/>
    <w:rsid w:val="00F3593E"/>
    <w:rsid w:val="00F423AE"/>
    <w:rsid w:val="00F436E3"/>
    <w:rsid w:val="00F50EE5"/>
    <w:rsid w:val="00F51167"/>
    <w:rsid w:val="00F514E1"/>
    <w:rsid w:val="00F5364F"/>
    <w:rsid w:val="00F65696"/>
    <w:rsid w:val="00F6657C"/>
    <w:rsid w:val="00F66A47"/>
    <w:rsid w:val="00F71849"/>
    <w:rsid w:val="00F72F2F"/>
    <w:rsid w:val="00F73D96"/>
    <w:rsid w:val="00F745F2"/>
    <w:rsid w:val="00F746C9"/>
    <w:rsid w:val="00F74980"/>
    <w:rsid w:val="00F76A83"/>
    <w:rsid w:val="00F7726D"/>
    <w:rsid w:val="00F81005"/>
    <w:rsid w:val="00F81808"/>
    <w:rsid w:val="00F85307"/>
    <w:rsid w:val="00F867BA"/>
    <w:rsid w:val="00F874CE"/>
    <w:rsid w:val="00F9731B"/>
    <w:rsid w:val="00F97877"/>
    <w:rsid w:val="00FA0444"/>
    <w:rsid w:val="00FA2415"/>
    <w:rsid w:val="00FA2F54"/>
    <w:rsid w:val="00FA393E"/>
    <w:rsid w:val="00FA594D"/>
    <w:rsid w:val="00FB0EAE"/>
    <w:rsid w:val="00FB22A1"/>
    <w:rsid w:val="00FC0F9F"/>
    <w:rsid w:val="00FC1CEF"/>
    <w:rsid w:val="00FC6A44"/>
    <w:rsid w:val="00FC7A6D"/>
    <w:rsid w:val="00FD2EA5"/>
    <w:rsid w:val="00FD568A"/>
    <w:rsid w:val="00FE05DF"/>
    <w:rsid w:val="00FE1262"/>
    <w:rsid w:val="00FE137E"/>
    <w:rsid w:val="00FE4C96"/>
    <w:rsid w:val="00FE6A1E"/>
    <w:rsid w:val="00FF487C"/>
    <w:rsid w:val="01046DCA"/>
    <w:rsid w:val="01058914"/>
    <w:rsid w:val="012EEA11"/>
    <w:rsid w:val="01821532"/>
    <w:rsid w:val="01A47376"/>
    <w:rsid w:val="01A69493"/>
    <w:rsid w:val="0348994B"/>
    <w:rsid w:val="04D3446D"/>
    <w:rsid w:val="055CEE0A"/>
    <w:rsid w:val="0583FFC1"/>
    <w:rsid w:val="05B8AF33"/>
    <w:rsid w:val="06087453"/>
    <w:rsid w:val="067355BA"/>
    <w:rsid w:val="06A17F8C"/>
    <w:rsid w:val="06A32FE1"/>
    <w:rsid w:val="06C57816"/>
    <w:rsid w:val="06FED552"/>
    <w:rsid w:val="0712C926"/>
    <w:rsid w:val="0818F14B"/>
    <w:rsid w:val="0996E4E0"/>
    <w:rsid w:val="0A14B5C7"/>
    <w:rsid w:val="0A848141"/>
    <w:rsid w:val="0A9E8BC2"/>
    <w:rsid w:val="0AECA343"/>
    <w:rsid w:val="0B132731"/>
    <w:rsid w:val="0B7C0B8B"/>
    <w:rsid w:val="0BEB9A98"/>
    <w:rsid w:val="0C6A6EFE"/>
    <w:rsid w:val="0CF42F18"/>
    <w:rsid w:val="0F0E7F33"/>
    <w:rsid w:val="0F5C8737"/>
    <w:rsid w:val="104AFC97"/>
    <w:rsid w:val="10825BBD"/>
    <w:rsid w:val="10B85104"/>
    <w:rsid w:val="113772AA"/>
    <w:rsid w:val="1353D83C"/>
    <w:rsid w:val="13CAC948"/>
    <w:rsid w:val="148C388C"/>
    <w:rsid w:val="14AF586F"/>
    <w:rsid w:val="15250419"/>
    <w:rsid w:val="1556D06E"/>
    <w:rsid w:val="1562B449"/>
    <w:rsid w:val="15D4B34D"/>
    <w:rsid w:val="16764948"/>
    <w:rsid w:val="17515021"/>
    <w:rsid w:val="177BF762"/>
    <w:rsid w:val="17A38DC7"/>
    <w:rsid w:val="184E3FCC"/>
    <w:rsid w:val="1961A311"/>
    <w:rsid w:val="198A885F"/>
    <w:rsid w:val="19DAFA4D"/>
    <w:rsid w:val="1A918BF9"/>
    <w:rsid w:val="1D32EFBE"/>
    <w:rsid w:val="202D3B2A"/>
    <w:rsid w:val="21883E56"/>
    <w:rsid w:val="21B01DBC"/>
    <w:rsid w:val="21BF6029"/>
    <w:rsid w:val="21CC3C4F"/>
    <w:rsid w:val="21D9650E"/>
    <w:rsid w:val="21EE698F"/>
    <w:rsid w:val="21F511F0"/>
    <w:rsid w:val="2280737E"/>
    <w:rsid w:val="22C9E79A"/>
    <w:rsid w:val="22F284A6"/>
    <w:rsid w:val="237B7E53"/>
    <w:rsid w:val="23B1AEDA"/>
    <w:rsid w:val="246DE888"/>
    <w:rsid w:val="249D18D1"/>
    <w:rsid w:val="24F15735"/>
    <w:rsid w:val="25AEAEA4"/>
    <w:rsid w:val="25B01A87"/>
    <w:rsid w:val="26898F0C"/>
    <w:rsid w:val="278F3190"/>
    <w:rsid w:val="28078C2B"/>
    <w:rsid w:val="2ABDD947"/>
    <w:rsid w:val="2B1AE5DF"/>
    <w:rsid w:val="2B5E3CB5"/>
    <w:rsid w:val="2B900CF9"/>
    <w:rsid w:val="2CC7507B"/>
    <w:rsid w:val="2CE2F831"/>
    <w:rsid w:val="2D170742"/>
    <w:rsid w:val="2DE477E5"/>
    <w:rsid w:val="2DF2FD8F"/>
    <w:rsid w:val="2E079228"/>
    <w:rsid w:val="2E3148B8"/>
    <w:rsid w:val="2E74041F"/>
    <w:rsid w:val="2EED2030"/>
    <w:rsid w:val="2EF51D03"/>
    <w:rsid w:val="2F562056"/>
    <w:rsid w:val="30A8D153"/>
    <w:rsid w:val="314D3354"/>
    <w:rsid w:val="31CF5AEA"/>
    <w:rsid w:val="32F9DB33"/>
    <w:rsid w:val="33FDEACB"/>
    <w:rsid w:val="34BC5FB1"/>
    <w:rsid w:val="34E7A35E"/>
    <w:rsid w:val="36ACA9F3"/>
    <w:rsid w:val="374575B6"/>
    <w:rsid w:val="37757324"/>
    <w:rsid w:val="37ED5FF9"/>
    <w:rsid w:val="37FDCCD8"/>
    <w:rsid w:val="37FED6A1"/>
    <w:rsid w:val="380252E0"/>
    <w:rsid w:val="3CA71306"/>
    <w:rsid w:val="3D6DC8FD"/>
    <w:rsid w:val="3DBE69A8"/>
    <w:rsid w:val="3F59A78F"/>
    <w:rsid w:val="40457446"/>
    <w:rsid w:val="40583503"/>
    <w:rsid w:val="41B9F888"/>
    <w:rsid w:val="41CFBE25"/>
    <w:rsid w:val="436CF083"/>
    <w:rsid w:val="44DC7916"/>
    <w:rsid w:val="44F783A2"/>
    <w:rsid w:val="4668E36E"/>
    <w:rsid w:val="467C6D31"/>
    <w:rsid w:val="467E672E"/>
    <w:rsid w:val="46933EE9"/>
    <w:rsid w:val="46B78C03"/>
    <w:rsid w:val="470AAA93"/>
    <w:rsid w:val="4809776A"/>
    <w:rsid w:val="4979FC53"/>
    <w:rsid w:val="4AE25327"/>
    <w:rsid w:val="4AE4BC82"/>
    <w:rsid w:val="4B366CAC"/>
    <w:rsid w:val="4B812B0B"/>
    <w:rsid w:val="4BBF095A"/>
    <w:rsid w:val="4C93952F"/>
    <w:rsid w:val="4D7FC559"/>
    <w:rsid w:val="4DA5D6E2"/>
    <w:rsid w:val="4E39C2AD"/>
    <w:rsid w:val="4E84FB4D"/>
    <w:rsid w:val="4EB0AC23"/>
    <w:rsid w:val="4F3ECAA8"/>
    <w:rsid w:val="50AE7878"/>
    <w:rsid w:val="50F0868E"/>
    <w:rsid w:val="51B38901"/>
    <w:rsid w:val="51C4DC61"/>
    <w:rsid w:val="51CFEC6A"/>
    <w:rsid w:val="5287B23E"/>
    <w:rsid w:val="547CAD25"/>
    <w:rsid w:val="54921016"/>
    <w:rsid w:val="54B6FCA6"/>
    <w:rsid w:val="55736ABF"/>
    <w:rsid w:val="55C3BC4F"/>
    <w:rsid w:val="55CFAF4E"/>
    <w:rsid w:val="5605B9AB"/>
    <w:rsid w:val="56FA6CDA"/>
    <w:rsid w:val="5709B6CD"/>
    <w:rsid w:val="590CD938"/>
    <w:rsid w:val="5919CEA6"/>
    <w:rsid w:val="596F0EFE"/>
    <w:rsid w:val="5A166099"/>
    <w:rsid w:val="5A663183"/>
    <w:rsid w:val="5A7E3A6E"/>
    <w:rsid w:val="5B08F122"/>
    <w:rsid w:val="5B238A3F"/>
    <w:rsid w:val="5B609556"/>
    <w:rsid w:val="5BA84B31"/>
    <w:rsid w:val="5BE4D7B0"/>
    <w:rsid w:val="5C5240FC"/>
    <w:rsid w:val="5CA44B2F"/>
    <w:rsid w:val="5CA492F3"/>
    <w:rsid w:val="5CCB431D"/>
    <w:rsid w:val="5E59B053"/>
    <w:rsid w:val="5E701DB8"/>
    <w:rsid w:val="60759FEE"/>
    <w:rsid w:val="607D707A"/>
    <w:rsid w:val="618B05A3"/>
    <w:rsid w:val="631ED839"/>
    <w:rsid w:val="63510FF0"/>
    <w:rsid w:val="6405A7E6"/>
    <w:rsid w:val="6507F133"/>
    <w:rsid w:val="65686BC8"/>
    <w:rsid w:val="65ADFCEA"/>
    <w:rsid w:val="6730C209"/>
    <w:rsid w:val="67811060"/>
    <w:rsid w:val="67DF40EE"/>
    <w:rsid w:val="68C3B439"/>
    <w:rsid w:val="690235C9"/>
    <w:rsid w:val="69124E35"/>
    <w:rsid w:val="695F610A"/>
    <w:rsid w:val="69C805BE"/>
    <w:rsid w:val="6A38859F"/>
    <w:rsid w:val="6A43DF12"/>
    <w:rsid w:val="6A5B0331"/>
    <w:rsid w:val="6AA9555E"/>
    <w:rsid w:val="6B0553F1"/>
    <w:rsid w:val="6B0C3441"/>
    <w:rsid w:val="6BADC908"/>
    <w:rsid w:val="6C10E613"/>
    <w:rsid w:val="6CB883CD"/>
    <w:rsid w:val="6CBD43E3"/>
    <w:rsid w:val="6CFC2A84"/>
    <w:rsid w:val="6D88EB8D"/>
    <w:rsid w:val="6D936A7A"/>
    <w:rsid w:val="6D99E0A1"/>
    <w:rsid w:val="6E0B83CC"/>
    <w:rsid w:val="6E1F4ADF"/>
    <w:rsid w:val="6E974AC8"/>
    <w:rsid w:val="6EA07CA4"/>
    <w:rsid w:val="6EE64CBC"/>
    <w:rsid w:val="6F3DCF5C"/>
    <w:rsid w:val="71333249"/>
    <w:rsid w:val="7183BDCD"/>
    <w:rsid w:val="744B1285"/>
    <w:rsid w:val="7458548E"/>
    <w:rsid w:val="74AADAFB"/>
    <w:rsid w:val="75FD6BC3"/>
    <w:rsid w:val="771F8F68"/>
    <w:rsid w:val="7772E800"/>
    <w:rsid w:val="787DAA62"/>
    <w:rsid w:val="78F71844"/>
    <w:rsid w:val="79C6042B"/>
    <w:rsid w:val="7A85A408"/>
    <w:rsid w:val="7AAE31D9"/>
    <w:rsid w:val="7C225A05"/>
    <w:rsid w:val="7C79184F"/>
    <w:rsid w:val="7D6F2B83"/>
    <w:rsid w:val="7D85AA5D"/>
    <w:rsid w:val="7E83099E"/>
    <w:rsid w:val="7EB1E34B"/>
    <w:rsid w:val="7F364098"/>
    <w:rsid w:val="7FB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3D613"/>
  <w15:docId w15:val="{75A160D5-F132-4488-B943-4FE46FD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02"/>
    <w:pPr>
      <w:spacing w:after="3" w:line="300" w:lineRule="auto"/>
      <w:ind w:left="821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3" w:line="259" w:lineRule="auto"/>
      <w:ind w:left="18" w:hanging="10"/>
      <w:jc w:val="center"/>
      <w:outlineLvl w:val="0"/>
    </w:pPr>
    <w:rPr>
      <w:rFonts w:ascii="Calibri" w:eastAsia="Calibri" w:hAnsi="Calibri" w:cs="Calibri"/>
      <w:b/>
      <w:color w:val="0F4761"/>
      <w:sz w:val="32"/>
      <w:u w:val="single" w:color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F4761"/>
      <w:sz w:val="32"/>
      <w:u w:val="single" w:color="0F4761"/>
    </w:rPr>
  </w:style>
  <w:style w:type="paragraph" w:styleId="ListParagraph">
    <w:name w:val="List Paragraph"/>
    <w:basedOn w:val="Normal"/>
    <w:uiPriority w:val="34"/>
    <w:qFormat/>
    <w:rsid w:val="00077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64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807C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E2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BB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BB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E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1C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E1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1C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nesd@nesd-mail.onbmc.mi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7A22A7502C444AEF8C354562EE6ED" ma:contentTypeVersion="14" ma:contentTypeDescription="Create a new document." ma:contentTypeScope="" ma:versionID="bc3219ac3bb3f4545e637918e82024e5">
  <xsd:schema xmlns:xsd="http://www.w3.org/2001/XMLSchema" xmlns:xs="http://www.w3.org/2001/XMLSchema" xmlns:p="http://schemas.microsoft.com/office/2006/metadata/properties" xmlns:ns2="0bda4c47-cadb-4e3c-80a3-610890fd8935" xmlns:ns3="fd28dd42-7157-4192-b31e-6c15797035e5" targetNamespace="http://schemas.microsoft.com/office/2006/metadata/properties" ma:root="true" ma:fieldsID="4f7fc074f0fed4d8a7b7ef121db03467" ns2:_="" ns3:_="">
    <xsd:import namespace="0bda4c47-cadb-4e3c-80a3-610890fd8935"/>
    <xsd:import namespace="fd28dd42-7157-4192-b31e-6c157970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a4c47-cadb-4e3c-80a3-610890fd8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dd42-7157-4192-b31e-6c157970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7307f9-3a80-4ec2-8e68-727da91f8472}" ma:internalName="TaxCatchAll" ma:showField="CatchAllData" ma:web="fd28dd42-7157-4192-b31e-6c157970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8dd42-7157-4192-b31e-6c15797035e5" xsi:nil="true"/>
    <lcf76f155ced4ddcb4097134ff3c332f xmlns="0bda4c47-cadb-4e3c-80a3-610890fd8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226D1-1B55-499C-B95B-D35827109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a4c47-cadb-4e3c-80a3-610890fd8935"/>
    <ds:schemaRef ds:uri="fd28dd42-7157-4192-b31e-6c157970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8CAC6-2DBC-4440-A24C-85B801E1B34D}">
  <ds:schemaRefs>
    <ds:schemaRef ds:uri="http://schemas.microsoft.com/office/2006/metadata/properties"/>
    <ds:schemaRef ds:uri="http://schemas.microsoft.com/office/infopath/2007/PartnerControls"/>
    <ds:schemaRef ds:uri="fd28dd42-7157-4192-b31e-6c15797035e5"/>
    <ds:schemaRef ds:uri="0bda4c47-cadb-4e3c-80a3-610890fd8935"/>
  </ds:schemaRefs>
</ds:datastoreItem>
</file>

<file path=customXml/itemProps3.xml><?xml version="1.0" encoding="utf-8"?>
<ds:datastoreItem xmlns:ds="http://schemas.openxmlformats.org/officeDocument/2006/customXml" ds:itemID="{3CFF7DB1-7E3D-41C1-A707-3263B4C9B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mailto:nesd@nesd-mail.onbmc.mil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MyNavy Portal (MNP) Single Sign on (SSO) FAQ</dc:title>
  <dc:subject/>
  <dc:creator>Shennel James</dc:creator>
  <cp:keywords/>
  <cp:lastModifiedBy>Akins, Michelle E LCDR USN DCNO N1 (USA)</cp:lastModifiedBy>
  <cp:revision>109</cp:revision>
  <dcterms:created xsi:type="dcterms:W3CDTF">2025-09-15T19:51:00Z</dcterms:created>
  <dcterms:modified xsi:type="dcterms:W3CDTF">2025-10-10T15:26:00Z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0x0101000177A22A7502C444AEF8C354562EE6ED</vt:lpwstr>
  </property>
  <property fmtid="{D5CDD505-2E9C-101B-9397-08002B2CF9AE}" pid="3" name="MediaServiceImageTags">
    <vt:lpwstr/>
  </property>
</Properties>
</file>